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есть так быстро? — Ань Кайвэнь наклонился к Жун Фэю, чтобы получше рассмотреть его смущенное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 на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есть медленно, чтобы почувствовать насыщенный аромат овсянки, высушенной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не стал ничего слушать, схватил чашку кофе и залпом выпил, после чего тут же выплюнул его, прямо в лицо Ань Кайвэню.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Горько, как лекарство! Это что, китайская медицина?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Ань Кайвэня застыла на лице. Он вытер кофе с лица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обезжиренный кофе... без сливок... без сахара...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инстинктивно отклонился назад, а лицо Ань Кайвэня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чуть позже ты уберешь все, что натворил — и крошки печенья, и кофейные пятна. — С этими словами Ань Кайвэнь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Ты же обещал тренировать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 — это не только работа над походкой. Это еще и поиск себя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себя? Жун Фэй поднял взгляд на экран, где мелькали яркие кадры. Он уже привык быть чьей-то заменой, и теперь не знал, как найти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просмотра показов мод глаза Жун Фэя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завтра у нас еще много дел. — Ань Кайвэнь провел Жун Фэя в гостевую комнату и впервые галантно открыл для него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Дела? — Уставший Жун Фэй с трудом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усмехнулся,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Закрытая тренировка не значит, что ты вообще не будешь выходить на люди. Просто в течение этого месяца ты сосредоточишься на тренировках и не будешь принимать другие предложения или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мы завтра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прогулку. — Ань Кайвэнь развернулся и ушел, оставив Жун Фэя с кучей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Жун Фэй улегся в кровать, и его веки начали тяжелеть. Но в голове все еще звучали слова Ань Кайвэня: «Найди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Укрываясь одеялом, Жун Фэй вдруг вспомнил о чем-то и достал телефон. Там действительно было сообщение, и, увидев имя отправителя,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Чжэнь]: Как тренировки? Ань Кайвэнь не предъявлял к тебе чрезмерных требований?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Фэй]: Нет. Весь день смотрел записи показов, ел странные печенья и пил ужасный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думал, что в такое время Су Чжэнь уже спит. Однако ответ пришел мгновенно, и Жун Фэй даже подумал, что тот, возможно, ждал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Чжэнь]: Какие планы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Фэй]: Есть кое-что. Возможно, мы покинем виллу Ань Кайвэня и куда-то поедем. Но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Жун Фэй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Фэй]: Су Чжэнь, как ты нашел себя на подиуме?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две-три минуты, а ответа от Су Чжэня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держал телефон в руках, ожидая. Может, Су Чжэнь уснул? Или его вопрос был слишком абстрактным, и тот не знал, что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Фэй набрал «Спокойной ночи», пришло сообщение от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Жун Фэй увидел всего одну строчку: Прежде чем найти себя, подумай, кем ты хочешь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Жун Фэй что-то понял, а что-то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пришло второе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Чжэнь]: Пусть все идет своим чередом. Ложись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слишком много думать тоже не стоит. Некоторые вещи нельзя понять, просто размышляя о них!» — Жун Фэй положил телефон на тумбочку, укрылся одеялом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заднем сидении черного внедорожника Су Чжэнь, опершись на окно, с легкой улыбкой 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водителя Шэнь Янь поправил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Чжэнь, ты с самого дня не выпускаешь телефон из рук. Ждешь чьего-то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общался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другом? — Шэнь Янь усмехнулся. — С друзьями так не общаются. Су Чжэнь, ты всегда умел контролировать свои чувства, никогда не позволял СМИ узнать, что ты думаешь или делаешь, и даже мне редко удавалось угадать твое настроение. Но на этот раз ты даже не пытаешься скрывать. Сегодня днем, во время записи интервью, ты держал телефон в кармане, хотя перевел его в беззвучный режим, чтобы не мешать съемкам. Но это совершенно не соответствует твоему стилю — полностью погружаться в работу, не оставляя ни малейшего изъяна!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мелькал перед глазами Су Чжэня, но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даю тебе совет. — Шэнь Янь вздохнул. — Я хочу сказать, что если ты действительно влюбился в кого-то, обязательно скажи мне, чтобы я мог подготовиться. Если однажды звезда Су Чжэнь влюбится, это не страшно. Страшно, если первой об этом узнают СМИ,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произойдет. — Профиль Су Чжэня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мягко проникал в комнату. Жун Фэй пошевелил губами, перевернулся и случайно ударил во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он замер: кто-то сидел у его кровати! Этот парень в черных очках казался незнакомым, но в то же время Жун Фэй чувствовал, что где-то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до Жун Фэя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Кайвэнь? Когда ты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давно, всего полчаса назад. — Ань Кайвэнь удобно устроился у изголовья кровати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у меня есть ключи от всех комнат. — Ответ Ань Кайвэня звучал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Сейчас здесь сплю я! Зачем ты зашел? Неужели, чтобы разбудить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поправил свои черные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посмотреть, как ты спишь. Когда человек спит, он наиболее уязвим. С момента, как мы открываем глаза, мы начинаем реагировать на этот мир, подстраиваться, пряча свою истинную сущность. С вчерашнего дня ты все время задаешься вопросом, как выразить себя. Хочешь, я расскажу, как ты выглядишь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расскажи! — Жун Фэй приподнялся на кровати, устроившись рядом с Ань Кайвэнем.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любишь заворачиваться в одеяло, обязательно обнимаешь его угол, прижимаешь губы к ткани — видимо, тебе нравятся мягкие вещи. Во сне твое лицо выглядит спокойным, не как у многих, кто даже во сне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все внешние проявления. Есть ли у тебя какой-то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 такой: ты легко поддаешься эмоциям. Это чисто психологический вывод. — Ань Кайвэнь постучал пальцем по подбородку, словно говоря: «Не сомневайся в моих словах».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связано с показом мод?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эмоциональная чувствительность должна помогать тебе легче улавливать тему показа и проникаться духом моды. Тебе нужно, чтобы Бог открыл для тебя эту дверь. — С этими словами Ань Кайвэнь медленно поднялся. — Вставай, позавтракаем и отправимся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где больше всего людей? — спросил Ань Кайвэнь.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пойдем гулять. — Ань Кайвэнь, кажется, что-то вспомнил и добавил. — Постарайся выглядеть так, чтобы тебя не узнали как Жун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ты надел черные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надеть костюм Человека-паука?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найдешь,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выходя из дома, Жун Фэй ограничился черными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самый оживленный торговый центр в центре города. Так как это был не выходной, людей было немного. Жун Фэй знал, что если он и Ань Кайвэнь появятся вместе, вездесущие папарацци тут же начнут охоту. Поэтому, идя по улице, он непроизвольно опускал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Кайвэнь, напротив, был одет в простую футболку, какие носят все, и даже отказался от облегающих джинсов, выбрав вместо них широкие коричневые штаны. Волосы были собраны в хвост. Жун Фэй был одет почти так же, но вскоре заметил, что, несмотря на одинаковый стиль, люди вокруг замедляли шаг, проходя мимо Ань Кайвэня.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