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 слишком много о чем беспокоится. Чем больше людей вокруг, тем лучше это поможет ему отпустить все свои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обочины. Су Чжэнь надел солнечные очки и, взяв Жун Фэя за руку, вышел из автомобиля. Перед ними оказался магазин дешевой одежды, в который Жун Фэй раньше, до того как стал Жун-шао, частенько заходил, чтобы прикупить пару футболок или джинсов. Но после того как он возродился как Жун-шао, такие места явно перестали ему подходить. Однако Су Чжэнь, не обращая на это внимания, толкнул дверь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Чжэня появилась легкая улыбка, и он помахал рукой, приглашая Жун Фэя войти. Тот, сделав несколько шагов, тоже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сидела женщина лет тридцати-сорока, вязавшая на диване. Она подняла голову только тогда, когда Су Чжэнь начал перебирать футболки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хозяйка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понравится, примерьте!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снова опустить голову к вязанию, она вдруг резко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Вы так похожи на того самого красивого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по-вашему, самый красивый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повернулась и указала на рекламу на остановке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 Чжэнь! Он дебютировал в тот год, когда я вышла замуж. Тогда ему было всего около десяти лет. Это был фильм известного режиссера, и я сразу поняла, что он станет невероятно популярным. Теперь мы с мужем женаты уже больше десяти лет, а он все так же знаменит. В шоу-бизнесе все быстро меняется, но не только внешность помогает выдержать испытание временем! Больше всего я ценю его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похожим на Су Чжэня — это большая честь! Знаете, мне часто на улице предлагают участвовать в шоу двойников! — Су Чжэнь, прислонившись к кулеру рядом с хозяйкой, непринужденно продолжал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застыл в изумлении. Такого простого, обычного Су Чжэня он видел впервые. От его жестов до выражения лица — все говорило о том, что он не Су Чжэнь, а просто человек, который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братом выбрать одежду. Он скоро уезжает учиться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подтянул Жун Фэя, взъерошил его волосы, превратив их в птичье гнездо, а затем легко обнял за плечи, притянув к себе, как старший брат, который обожает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Су Чжэня снова заполнил ноздри Жун Фэя. Он глубоко вдохнул, ощущая мужской, свежий и элегантный аромат. Это был не одеколон, а нечто, что исходило от самого Су Чжэня, смешиваясь с его харизмой. Жун Фэй опустил голову, слушая разговор Су Чжэня с хозяйкой, но его мозг был в тумане, и он не понимал,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примерь это, и еще эти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Чжэнь похлопал его по плечу и протянул комплект одежды, Жун Фэй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Чжэнь назвал его «Сяо Фэй», вероятно, чтобы соответствовать образу старшего брата. Но это чувство близости согрело Жун Фэя, и все его нервы, словно под солнцем, отказались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Жун Фэй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футболки был разорван на полоски, а джинсы были покрыты заплатками и дырами… Он видел много молодых людей, одетых в таком стиле, выглядящих свободно и бунтарски, но сам Жун Фэй всегда предпочитал простые футболки и джинсы, а когда ездил на мотоцикле, надевал кожаную куртку. Он никогда не думал о том, чтобы одеваться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стоя сзади, положил руки на плечи Жун Фэя и подтолкнул его к примерочной,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измениться,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вошел в примерочную и переоделся. Он не знал, как выглядит, не кажется ли это нелепым? Возможно, Су Чжэнь рассмеется, увидев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«Тебе нужно измениться» звучали в ушах Жун Фэя, как заклинание. Возможно, он действительно слишком зациклен на мнении других и не пробовал многое, что могло бы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Жун Фэй увидел, что Су Чжэнь все еще стоит на том же месте. Он поднял глаза и встретил его взгляд,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Чжэня мелькнуло удивление, а затем уголки его губ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Жун Фэй уже собирался посмотреть в зеркало, но Су Чжэнь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смотри.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подошел к стойке с кепками, его длинные пальцы перебирали их, пока он не снял одну в стиле хип-хоп и нахлобучил ее на голову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хватает только подходящей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любопытством последовал за Су Чжэнем к стойке с обувью. Су Чжэнь похлопал по стулу, предлагая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Жун Фэя, Су Чжэнь, держа в руках пару кедов, встал на одно колено перед ним и начал помогать ему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определил твой размер на глаз, но я уверен в своем глазомере.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поднял глаза, и на его лице снова появилась та самая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всегда помогал тебе обуваться. Ты тогда сильно потел, и ноги у тебя всегда пахли, так что мне приходилось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теплые отношения между братьями! — рассмеялась хозяйка. — У меня тоже два сына, но старший никогда не помогает младшему обуться, они только дерутся за еду и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не любил заботиться о нем, но теперь, когда он уезжает учиться в другой город, вдруг захотелось снова завязать ему шнурки. Он до сих пор не умеет их завязывать, всегда засовывает внутрь, — Су Чжэнь говорил это, поднимая ногу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Жун Фэй так нервничал, что пальцы вцепились в край стула, ощущая легкие движения Су Чжэня, шнурки, скользящие между его пальцами, словно обвивающие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Теперь можешь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протянул руку и поднял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подошел к зеркалу и моргнул —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как бунтарь из американских фильмов, катающийся на скейтборде, но с головы до ног он излучал стиль. Жун Фэй был уверен, что, выйдя на улицу в таком виде, даже без солнечных очков, никто не догадается, что он Жун-шао.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 точно братья! Оба такие красивые! У твоего брата отличный вкус, он смог сделать так, что мои дешевые вещи выглядят, как из телевизора! — восхищалась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обернулся к Су Чжэню, и тот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быстро взял пару вещей и зашел в примерочную. Когда он вышел, его стиль стал таким же, как у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достал кошелек и подошел к хозяйке. Солнечный свет из окна падал на его плечо и профиль, создавая атмосферу спокойствия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картой расплатиться было нельзя, Су Чжэнь отдал все наличные, но не хватило около двадцати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берите! Вы двое, выходя из моего магазина, уже становитесь живой рекламой! Если кто-то спросит, где вы купили одежду, не забудьте сказать им! — Хозяйка, сияя улыбкой, проводила Жун Фэя и Су Чжэня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улице, Жун Фэй чувствовал себя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оборачивались на них, и Жун Фэй не мог привыкнуть к тому, как их взгляды менялись от удивления к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том, что на тебе сейчас надето. Как ты должен шагать? Куда должен смотреть? Ты все еще Жун Фэй, но уже другой Жун Фэй, — Су Чжэнь продолжал смотреть вперед, руки в карманах, слегка наклонив голову. Его образ был совершенно не похож на привычный, но даже так он выглядел удивительно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вдохнул и, проходя мимо витрины, увидел свое отражение. Его сердце словно заколдовали. Он закатал рукава и начал шагать в легком ритме, время от времени встречаясь взглядом с Су Чжэнем, который отвечал ему одобрительной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проходя мимо, провожали их взглядами, хотя никто не решался точно сказать, кто они. Это чувство свободы, но при этом внимания,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братья. Подумай, что могут делать братья, — Су Чжэнь слегка толкнул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