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хочу сказать тебе, что даже если кто-то говорил тебе, что американские горки могут привести к параличу или что после них будешь кружиться несколько дней, это всего лишь их мнение. Только попробовав сам, ты поймешь, справишься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сделал глоток мороженого, и сливки остались на его верхней губе, что выглядело неожиданно мило. Он указал пальцем на Жун Фэя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кто-то говорит, что ты, Жун Фэй, не можешь быть сексуальным или интеллектуальным, но если ты сам захочешь стать таким, то сможешь. Ты — это ты, и мнения других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сжал губы и быстро последовал за ним. Оба ели мороженое, как дети. Жун Фэй откусил вафельный рожок, и растаявшее мороженое начало стекать по его руке к локтю.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опустил руку, и мороженое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повернулся к нему с выражением, смешанным из удивления 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ребенок. Где салфетки? Ты взял их, когда покупал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смотрел на липкую руку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огляделся и указал на фонтан, сверкающий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туда, там можно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Фонтан на карнавале не имел бассейна. Это была каменная плита, вода из которой стекала через щели и циркулировала. Туристы, впервые оказавшиеся здесь, не знали о фонтане, и, ступая на плиту, внезапно оказывались под струями воды, словно из лейки. Некоторые пары специально шли по плите, держась за руки, чтобы узнать, где вода начнет бить. Дети бегали между арками, образованными падающей водой, смеясь, и воздух вокруг них слегка 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прошел несколько шагов по плите, но вода не появлялась. Он с досадой посмотрел на Су Чжэня,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смеясь, подошел к нему. С каждым его шагом вода начинала бить, словно фейерверк на сцене. Он протянул руку, и вода потекла между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помойся.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подбежал к нему, но теперь с каждым его шагом вода била точно. Он мог только прикрывать голову руками, прыгая, как кролик. Су Чжэнь смеялся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студенток, стоявших у плиты, остановились, достали телефоны и начали фотографировать, обсуждая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Эти парни действительно симпатичные!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Посмотри, тот парень похож на Су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Действительно похож. Но это не может быть он, Су Чжэнь бы так не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очень похож… Вау, посмотри, как он смеется! Никогда не видела, чтобы Су Чжэнь так смеялся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почувствовал их взгляды и хотел отвернуться, но Су Чжэнь положил руку на его голову и повернул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Даже если они сфотографируют и это попадет в журналы,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успокоился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промокла, давай уйдем. Пока еще есть солнце, нужно высушить ее, иначе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взял Жун Фэя за запястье и увел от фонтана.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другие туристы прятались под зонтиками или шли в тени деревьев, Жун Фэй и Су Чжэнь шли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Су Чжэнь, что из-за меня тебе приходится так долго быть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улыбнулся, его губы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уже не боюсь загореть. Думаю, я уже давно вышел из категории «гламурных мальчиков»,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Ты очень мужественный!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сказал это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пытаясь соответствовать общественным стандартам красоты, ты все равно получаешь признание! И все роли, которые ты играл в последние годы, не под силу нынешним молодым идолам!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ущипнул Жун Фэя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приятно слышать, что ты меня так ценишь.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всегда пристаешь к моему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твой нос больше всего похож на тебя из прошлого, поэтому он мне и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Чжэнь пошел вперед, оставив Жун Фэя задуматься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из прошлого? Чем нынешний Жун Фэй отличается от прошлого? Я же не слышал, чтобы он делал пластику?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и Жун Фэй пошли играть в другие аттракционы, например, во вращающиеся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посмотрел на бешено вращающиеся чашки и почувствовал головокружение. К тому же там играли только парочки, и их присутствие там выглядело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сглотнул. Во вращающиеся чашки он играл еще в средней школе, когда пришел на карнавал с одноклассниками. Эта, казалось бы, простая игра имела невероятный эффект: после нее мир кружился сильнее, чем после американских горок. Тогда он едва не упал, выйдя из чашки, и одноклассники еле довели его до скамейки, где он пролежал весь день, пока остальные продолжали играть. Такой печальный опыт он, конечно, не стал бы рассказывать Су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чашки, и, когда опустили защитный барьер, Жун Фэй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положил ладонь на затылок Жун Фэя и притянул его к своему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боишься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не успел ответить, как чашки начали вращаться. Он инстинктивно поднял руку, чтобы удержаться за верх чашки, выглядело это довольно напряженно. Су Чжэнь протянул руку и опустил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головокружения, смотри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Чашки вращались все быстрее, и смотреть в одну точку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просто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обнял его. Жун Фэй впервые почувствовал, что он действительно неудачник, раз даже в игре нуждается в заботе Су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зафиксированным в объятиях Су Чжэня, Жун Фэй перестал чувствовать, что его вот-вот выбросит.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Запертый в этом тесном пространстве, он даже почувствовал, что в мире остались только он и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Су Чжэня становились все крепче, почти лишая Жун Фэя дыхания. В этом удушье он даже не заметил, как Су Чжэнь поцеловал его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чашки остановились, мир Жун Фэя все еще кружился. Защитный барьер поднялся, и посетители начали выходить, но Жун Фэй все еще был в объятиях Су Чжэня. Только когда подошел сотрудник, Су Чжэнь поднял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ему немного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собрался с силами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Не задерживайте других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топовый каскадер, как может вращающаяся чашка его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пошел зигзагами, едва спустившись с лестницы, он начал падать, но Су Чжэнь, шедший за ним,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вращающиеся чашки — твоя ахиллесова пята!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 Чжэня обвила Жун Фэя подмышкой, и он весь прижался к Су Чжэню, не решаясь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так плохо? Ты выглядишь так, будто ждешь, чтобы я тебя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шутка только усилила головокружение Жун Фэя. Открыв глаза, он встретился взглядом с Су Чжэнем, в глазах которого читалась улыбка, но они словно приковывали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покраснел? Неужели не можешь воспринимать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шутка была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все еще кружился.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отвел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Жун Фэй уже однажды сильно кружился, на этот раз головокружение было сильным, но прошло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две-три минуты Жун Фэй уже смог встать. Он огляделся, убедившись, что больше не кружится, и посмотрел на Су Чжэня, который все это время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опять тебе пришлось обо мне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ли я ответить: «Ничего страшного, мне нравится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поднял голову, уже наступал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на карнавале будет парад,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никогда не мог отказать Су Чжэню, но вдруг он вспомнил, что должен был вернуться к Ань Кайвэню, а вместо этого провел весь день с Су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http://bllate.org/book/16664/1527911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