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Ван Юэ увидел директора Чжана в туристическом автобусе, и он не смог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было двадцать шесть лет, и после окончания университета ему посчастливилось устроиться в компанию «Шэньбо», входящую в топ-200 мировых компаний. Директор Чжан был президентом их компании, звали его Чжан Янь, ему было двадцать девять лет, и он был молодым и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мае компания организовывала туристическую поездку, но Чжан Янь никогда не появлялся, а сегодня он вдруг пришел. Ван Юэ был очень заинтригован. Он от природы был любопытным человеком. К тому же, сидеть без дела было скучно, и размышления помогали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почувствовал, что на него смотрят, и обернулся, встретившись взглядом с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поспешно отвел взгляд. Он был человеком, который легко заводил друзей, Чжан Янь был красив и обладал хорошим характером, но Ван Юэ просто не мог его полюбить. Он и сам не мог понять, почему. Однажды он даже попытался проанализировать свои чувства и пришел к выводу, что причина его неприязни к Чжан Яню кроется в зависти. Чжан Янь был красивее, талантливее и, что самое главное, богаче. У Ван Юэ была одна слабость — он ненавидел богатых. Возможно, это было связано с тем, что он вырос в бедной семье. У его родителей было трое детей, и он был младшим. В детстве он носил одежду и обувь, доставшиеся от старшего брата. Вспоминать об этом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продолжал спускаться по горной дороге, и до конца пути оставалось как минимум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водитель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тормоза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 автобусе мгновенно запаниковали. Через окна было видно, как машина едва не касается обрыва, и у всех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пугливых пассажиров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автобус! Я хочу выйти!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остановить его! — Водитель был в панике, его лицо побелело, а одежда промокла от пота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Юэ бешено колотилось. Он вспомнил, как утром, выходя из дома, случайно порезал палец об угол стола, и вдруг почувствовал зловещее предчувствие, охватившее его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откройте окна, прыгайте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Янь внезапно схватил его за руку, его лицо было серьезным. — Снаружи скалы, прыжок будет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ожидал, что Чжан Янь заговорит с ним,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женщина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почувствовал Ван Юэ, — это сильный толчок, и его голова закружилась. В последнюю секунду перед потерей сознания он почувствовал, как кто-то крепко обнял его, и увидел яркую вспышку огня, взметнувшуюся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Ван Юэ вскочил с криком, ошеломленно уставившись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соломенных шляпах, стоявших рядом,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оглядел их и понял, что никого из них не знает. Он помнил, что произошла авария. Может быть, его спасли местные жители? Он быстро осмотрел себя, проверяя, не потерял ли он руку или ногу, но увидел только тонкие детские руки и ноги, словно ему было всего три или четыре года. Он остолбенел! Что… что происходит? Он ущипнул себя за ногу, и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и заметил лежащего рядом мальчика лет семи-восьми, с синяками и следами царапин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его веки дрогнули, и он резко открыл глаза, в которых мелькнул острый взгляд. Он быстро сел и огляделся вокруг. Его поведение совсем не походило на обычного ребенка. У Ван Юэ возникли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Юэ Юэ, хватит вам драться. Никто не мог представить, что с вашими отцами случится такое. — Мужчина лет сорока с крепким телосложением и щетиной вокруг рта присел рядом и утешительно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старостой деревни Синфу, и звали его Ван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Юэ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мальчик с удивлением посмотрели друг на друга, заметив недетские выражения на лицах друг друга, и их сердца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директор Чжан? — тихо спросил Ван Юэ, его детский голос звучал непривычно, словно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его взгляд был полон сложных эмоций,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машинально кивнул, его глаза расширились. Черт, все пошло наперекосяк! Похоже, они с директором Чжаном погибли, а затем вместе перенеслись в прошлое или переродились! Более того, они превратились в двух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с земли и осмотрелись, понимая, что находятся в деревне, но не могли разобраться в ситуации и не решались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решил, что они все еще переживают потерю отца, вздохнул и посмотрел на остальных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ребята? Эти бедные дети и так остались без матери, а теперь и отца лишились. Как им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жителей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можем сделать? Разве что отдать их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Цян и Ван Цзинь были приезжими, у них здесь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моргнул. В прошлой жизни его отца звали не Ван Цзинь, и, вероятно, «Чжан Цян» тоже не был отцом Чжан Яня. Очевидно, они с Чжан Янем перенеслись в тела людей с такими же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житель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делать? Мы что, должны их воспитывать? У всех свои дети, и так еле сводим концы с концами. Где мы возьмем деньги на еще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придвинулся к Чжан Яню и подмигнул ему. У него не было хороших воспоминаний о детских домах. Но, учитывая его нынешний возраст, он мог только надеяться, что Чжан Янь возьмет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посмотрел на него и, не имея выбора, начал играть роль ребенка, обращаясь к Ван Фугую: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кружится голова, и я, кажется, многое забыл. Вы говорили, что случилось с моим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предположил, что он в шоке, и не заподозрил ничего странного. Его взгляд был полон жалости,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и папа Юэ Юэ поссорились, подрались, и оба погибли. Бедные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переглянулись. Неужели все настолько плохо? Они не только перенеслись в прошлое, но и стали сиротами.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будучи взрослым, быстро принял факт своего перемещения и начал вести себя как ребенок, капризно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детский дом! Я не хочу в детский дом!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 сожалением произнес Ван Фугуй. — Не сердись на дядю, я тоже не хочу отправлять вас. У всех в деревне тяжелая жизнь, и никто не может вас усыновить. Вы еще маленькие и не сможете сами о себе заботиться. Мне придется отправить вас в детский дом. Но, Янь Янь, Юэ Юэ, не переживайте, я позабочусь о ваших домах и земле, пока вы не вырастете, а потом вы сами решите, что с ними делать. Кур, уток и гусей я постараюсь продать и передать вам деньги. — Он не был уверен, поймут ли дети его слова, но он должен был все объяснить, чтобы избежать недопонимания со стороны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тихо спросил Ван Юэ у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стали детьми, и хотя они могли бы позаботиться о себе, у них не было средств к существованию, и без детского дома они не смогли бы выжить. Но если они отправятся туда, условия вряд ли будут хорошими, и если их не усыновят, то, возможно, их разлучат. Как люди, перенесшиеся сюда вместе, Ван Юэ надеялся остаться с Чжан Янем, чтобы не быть в одиночестве в этом новом мире. Он был уверен, что Чжан Янь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нахмурился. Это действительно была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не можем идти в детский дом,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не заметил их шепота и обратился к высокому и крепкому молодому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у тебя есть велосипед, отвези ребят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староста, — кивнул У Дафу, это было посильное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также приказал двум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Толстая тетя, Цуйхуа, соберите детям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