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Пан, лет тридцати с лишним, с широкой талией и пышными бедрами, заплела волосы в большой хвост и надела серо-белую клетчатую куртку. Её лицо было добрым и приветливым. Цуйхуа, чуть за тридцать, с короткой стрижкой, из-за постоянной работы под солнцем её лицо приобрело желтоватый оттенок, но взгляд оставался мягким и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женщины охотно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последовал за тётушкой Пан и Цуйхуа, оглянувшись и увидев, что Ван Юэ всё ещё стоит в оцепенении,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неловко вырвал руку и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в приют?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 может быть таким глупым?» Чжан Янь ничего не сказал, лишь внимательно оглядел его, и его брови снова нахмурились. Лицо Ван Юэ, размером с ладонь, было покрыто синяками, тело — в пыли, будто он катался по земле, а руки — чёрные, словно их не мыли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грязный.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он снова взял Ван Юэ за руку. Ему было максимум четыре года, худенький и маленький, едва ли умеющий твёрдо стоять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не лучше, — пробормотал Ван Юэ, слабо попытавшись вырвать руку, но не настаивая. С этого момента ему пришлось привыкнуть к роли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опустил взгляд на свою пыльную одежду и такие же грязные руки, с выражением отвращения на лице,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Фугуй смотрел на уходящие фигурки двух детей с лёгкой грустью. Действительно, дети — только что дрались как звери, а теперь словно родные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соседний дом стоял мальчик лет десяти, высокий и полный, крепко сжимая рукой дверную раму. Его лицо было бесстрастным, но глаза смотрели на Ван Юэ и Чжан Яня с жестокостью волчонка, но те ничего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с любопытством оглядывался по сторонам. Они шли по узкому переулку. Дома по обеим сторонам были разной высоты, в основном из глиняных кирпичей с чёрной черепицей, без двухэтажных зданий, лишь изредка встречались дома из красного кирпича, добавляя яркие краски в пейзаж. Было видно, что жители этой деревни действительно бедны.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Пан и Цуйхуа остановились у соломенной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это твой дом или 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Чжан Янь не был заинтересован в угадывании, опустив взгляд на ребёнка. — Кажется, ты совсем не переживаешь?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ответил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 чём мне переживать? Ты привёл меня сюда, так что ты и отвечаешь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привёл тебя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 — Ван Юэ говорил с уверенностью. — Я хотел выпрыгнуть из окна, а ты не дал. Может, я бы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Ван Юэ и оправдывался, он понимал, что даже если бы он тогда выпрыгнул, вряд ли бы выжил. Даже если бы выжил, возможно, остался бы один. Теперь же, переродившись, он получил второй шанс, и даже с относительно знакомым товарищем. Судьба была к нему благосклонна. Что касается слов Чжан Яня о том, что он, кажется, совсем не переживает, это было не так. Внутри он был крайне подавлен, но он также понимал, что Чжан Янь — человек с большими способностями. Разве не говорят, что если небо упадёт, высокие его подхватят? С Чжан Янем он будет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Пан и Цуйхуа вскоре вышли из дома с потрёпанным мешком, покрытым заплатами.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Юэюэ, пошли, соберём твои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с сочувствием посмотрел на Чжан Яня. Оказалось, это был его дом. Довольно бедный. Он предполагал, что Чжан Янь сейчас пытается справиться с огромным контрастом. В прошлой жизни он слышал, что Чжан Янь владел недвижимостью в крупных городах Китая, а в Англии даже имел огромный замок. В этой же жизни у него была только маленькая хижина. Ему так и хотелось посмеяться.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выглядел спокойным. Он был рациональным человеком. Сейчас его задача — не вспоминать прошлое, а думать о настоящем. Они с Ван Юэ точно не могли пойти в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Пан и Цуйхуа повели детей через деревню. Встречавшиеся по пути жители смотрели на Ван Юэ и Чжан Яня с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дома Ван Юэ. Его дом был лучше, чем у Чжан Яня: пять глиняных домов с чёрной черепицей и довольно большой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Цуйхуа собрала три комплекта одежды Ван Юэ, заодно умыла его и Чжан Яня, после чего они снова отправились к выходу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Ван Юэ размышлял, как избежать участи быть отправленным в приют, но, вспомнив, что он сейчас всего лишь малыш, почувствовал себя беспомощным. Неужели придётся валяться на земле и кричать?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Дафу стоял у обочины, толкая старый велосипед. Рядом с ним было ещё несколько жителей деревни, которые смотрели на Ван Юэ и Чжан Яня с тяжёлыми вздохами.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дети такие несчастные.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без отца и матери, даже не знаешь, что с ними будет в приюте.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поделаешь? Мы тоже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Дафу сначала привязал два мешка к рулю велосипеда, затем поднял Ван Юэ и усадил его на переднюю перекладину.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Пан подошла, чтобы взять Чжан Яня, но он уклонился, вежливо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тётя.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Пан удивилась. Она впервые видела, чтобы этот ребёнок был так 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Дафу с заботой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Яньянь, сможешь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ответил всего двумя словами, но в них чувствовалась уверенность и спокойствие. У Дафу не мог точно описать, что это было за чувство, но ему казалось, что этот ребёнок вдруг изменился, будто... внезапно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Дафу сел на велосипед, и Чжан Янь ловко запрыгнул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крепче,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Велосипед медленно двинулся по ухабистой грунтовой дороге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Дафу, обязательно скажи директору, чтобы хорошо позаботились о детях! — крикнул Ван Фугуй.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Дафу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Деревенский староста, не волнуйся, я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то и дело выглядывал из-за спины У Дафу, беспокоясь, что Чжан Янь может внезапно спрыгнуть с велосипеда и сбежать. Хотя он считал, что лучше быть с Чжан Янем, но, возможно, тот так не думал и считал его обузой, ведь сейчас он был слишком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сразу понял его мысли, с трудом сдерживая смех, и, немного подумав, взялся обеими руками за одежду У Дафу, чтобы Ван Юэ мог видеть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расслабился и похлопал его руку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Дафу заметил это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и надо, там больше не деритесь, заботьтесь друг о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Дафу вздохнул, сочувствуя детям, и вспомнил, что у него есть несколько юаней, которые он мог бы незаметно передать им по прибытии.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У, сколько ещё ехать? — спросил Чжан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Дафу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полтора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 уезд была грунтовой, с выбоинами, и ехать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молчал, лишь изредка озираясь.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двадцать минут Чжан Янь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У, я хочу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тут же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Дафу остановил велосипед,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вперёди, есть небольшая роща, идите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закурить.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и Чжан Янь зашли в рощу, и, пока У Дафу не видел, Чжан Янь схватил Ван Юэ за руку и побежал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спокойно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маленькие, если убежим куда-то, скорее всего, нас украдут и продадут. Остаётся только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был немного смущён.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хотим вернуться, почему бы просто не отказаться, когда У Дафу повезёт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Деревенский староста не согласится. Убежать по дороге — это способ показать нашу позицию: мы предпочитаем жить в деревне, а не в приюте. Видно, что староста неплохой человек, и, когда он увидит, что мы сами вернулись, вряд ли станет нас отправлять. А что делать дальше, будем решать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согласился с его логикой и кивнул, почувствовав некоторое облегчение. Хотя деревня была для него чужой, это всё же была «своя» территория, и, как бы ни было трудно, это лучше, чем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дорогу назад? — спросил Чжан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Юэ, не будучи настоящим ребёнком,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 Я заметил, что там, вперёди, есть небольшая деревня, которая находится напротив нашей. Чтобы У Дафу нас не догнал, мы можем вернуться через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одобрительно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бросились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переоценил свои новые физические возможности: не пробежав и двадцати метров, он споткнулся о выступ на земле и, не успев среагировать, упал лицом вниз. Боль пронзила его, и он съёжился, слёзы покатились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http://bllate.org/book/16665/1527741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