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тут же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ответил Ван Юэ, хотя слёзы всё ещё катились по его лицу. Это были физиологические слёзы, и он не мог их остановить. Колени горели от боли, он опустил взгляд и увидел, что брюки порвались на обоих коленях. Закатав штанины, он увидел, что колени тоже содраны, на них виднелись тонкие полоски крови, смешанные с пылью, что выглядело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протянул руку, но, боясь причинить боль, сразу же убрал её. Оглянувшись, он убедился, что У Дафу не преследует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 к Ван Юэ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 времени, — строго сказал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немного подумал, затем забрался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понёс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сейчас были детьми, их психический возраст оставался взрослым. Ван Юэ сначала напрягся, но через некоторое время расслабился. Они не смогут завтра стать двадцатилетними, так что лучше привыкнуть к роли ребёнка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висело в зените, и оба они уже были в поту. С момента, как они покинули деревню, прошло около сорока минут, и они уже далеко ушли от деревни Синфу. К тому же они выбрали обходной путь, так что через двадцать минут они всё ещё не добрались до деревни. Но было ясно, что У Дафу вряд ли их догонит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Юэ весил максимум пятнадцать килограммов, но Чжан Янь тоже был худым и слабым, и носить его так долго было тяжело, его лицо покрылось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вперёди озеро, Ван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ты устал, давай отдохнём там, заодно я промою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промой дома, вода в дикой природе грязная, — ответил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озеру, он поставил Ван Юэ на землю и вытер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присел у воды, вытянув шею, чтобы посмотреть на своё отражение, ему было любопытно, как он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беспокоясь,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спокойная поверхность воды заколебалась. В следующее мгновение из центра озера поднялась волна высотой в три метра, и две огромные змеиные головы с чёрной чешуёй и жёлтыми пятнами вынырнули из воды, их алые языки мелькали, как стрелы. Их массивные тела были толще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 ужасе крикнул Чжан Янь, схватив Ван Юэ за руку и бросившись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был в панике, он никак не ожидал, что простое желание посмотреть на своё отражение обернётся такой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ребёнка казались такими маленькими перед огромными змеями. Пробежав всего несколько шагов, Ван Юэ почувствовал резкую боль в затылке, понял, что дело плохо, и в следующее мгновение его сознание погрузилось в чёрную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тоже был укушен в правое плечо и, теряя сознание, увидел, что две змеиные головы принадлежат одному телу. Это была двухголовая змея, которую он никогда раньше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словно «увидел» двух детей: одного звали Ван Юэ, другого — Чжан Янь. Отца Ван Юэ звали Ван Цзинь, отца Чжан Яня — Чжан Цян. Девять лет назад Чжан Цян с женой приехали в деревню Синфу и поселились там. Через год у них родился ребёнок — Чжан Янь. К сожалению, жена Чжан Цяна умерла во время родов. Чжан Цян в одиночку вырастил Чжан Яня. Четыре года назад в деревню приехал ещё один приезжий с младенцем на руках — Ван Цзинь и его сын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оба приезжих, Ван Цзинь и Чжан Цян, влились в жизнь деревни Синфу. Жители деревни были простыми и добродушными, но конфликты всё же случались, особенно в мае и июне. Это было время посадки риса, и, хотя в деревне было несколько прудов и река, воды не хватало для всех ста с лишним семей. Поэтому борьба за воду стала негласной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и Чжан Цян поссорились именно из-за воды. Каждый год в деревне происходили ссоры и драки из-за воды. Но, поскольку все были соседями, обычно через несколько дней все мирились. Однако в этот раз через два дня Ван Цзинь и Чжан Цян снова подрались. В пылу ссоры они случайно нанесли друг другу смертельные раны и умерли. Этот случай вызвал большой переполох, так как в тот момент рядом был ещё один деревенский житель, который, подбадривая их, поскользнулся на камне и ударился затылком о острую часть железной грабли, мгновенно скончавшись. К счастью, этот житель был коренным, и его жена, сын и дочь остались под опекой его братьев и дяди, что было гораздо лучше, чем участь Ван Юэ и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деревенский староста организовал похороны Чжан Цяна и Ван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Ван Юэ и Чжан Янь стали сиротами, обвиняя друг друга в смерти своих отцов, дрались и оба потеряли сознание. Почему-то, очнувшись, они оказались другими людьми. Ван Юэ не чувствовал присутствия чужого сознания в своём теле, поэтому предположил, что из-за недоедания и стресса оригинальные владельцы их тел умерли, и они заняли 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Синфу была довольно отдалённой, и жители жили небогато. Ещё несколько лет назад государство не ввело политику ограничения рождаемости, и в каждой семье обычно было два-три ребёнка. Лишний ребёнок был для жителей деревни большой нагрузкой. Поэтому они могли иногда помогать Ван Юэ и Чжан Яню, но никто не хотел их усыновлять.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«увидел» разных людей, а затем оказался в странном месте. Это было трёхмерное пространство площадью около двадцати квадратных метров, с ярким, как днём, небом без облаков, а под ним — чёрная земля, в центре которой находился старый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сделал шаг вперёд, но провалился, словно в пропасть, и в панике проснулся. Увидев знакомый пруд, он понял,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произошло перед потерей сознания, он испугался и огляделся, увидев Чжан Яня, лежащего без сознания неподалёку. Он быстро подбежал к нему, охваченный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проснись! Чжан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открыл глаза, резко сел, держась за тяжёлую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длинный сон или, скорее, во время потери сознания слился с воспоминаниями этого Чжан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А ты? — Ван Юэ потрогал затылок, но не обнаружил ничего необычного. — Я точно помню, что меня укусила змея...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 перед собой чёрную землю, точно такую же, как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воскликнул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 изумлением наблюдал, как Ван Юэ исчез у него на глазах, его лицо исказилось от ужаса, и он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обернулся, удивленно подняв бровь. Он же стоял прямо перед Чжан Янем, почему тот его не видит? Он попробовал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словно не слыша его, озирался, его тревога нарастала.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Юэ!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посмотрел на чёткую границу между чёрной землёй и жёлтой почвой, догадался и шагнул за пределы чёрной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 изумлением уставился на внезапно появившегося перед ним человека, схватил его за руку, полный удивления 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Ван Юэ не ответил, а вместо этого осторожно спросил. — Я помню, там было две змеи, тебя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две, а двухголовая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что-то странное? — Ван Юэ высказал невероятное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Странное? — Чжан Янь осмотрел себя, прислушался к своим ощущениям и уже хотел сказать, что ничего нет, как вдруг в груди возникло чувство жара, и из его ладоней полилась вода. Он был поражён.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наши «способности» появились из-за укуса той странной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Способности? А у тебя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пространство. Передо мной появляется пространство, которое вижу только я. Я только что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они с Чжан Янем были в одной лодке, поэтому, немного подумав, он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