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быстро вернулся, держа в руках бумажный сверток и белую полосу ткани, вероятно, одолженные у кого-то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сумку, которую тетя Пань собрала для Ван Юэ, лежащую на стуле, Чжан Янь развернул сверток, достал чистые штаны и принес таз с водой, присев перед Ван Юэ. Увидев его колени, Чжан Янь нахмурился, его голос был полон неодобрения: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успел ничего сказать, как Чжан Янь уже начал осторожно промывать рану, поливая ее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мягкими, Ван Юэ почти не чувствовал боли, и в душе он удивился, не ожидая, что его бывший начальник окажется таким заботливым, умеющим ухаживать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вытерев воду, Чжан Янь развернул бумажный сверток, посыпал рану порошком и завернул ее в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эти чистые штаны, а потом я сниму повязку, рана заживет быстрее. — Затем, не успокоившись, спросил. — Сможешь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 Ван Юэ, он наклонился, готовый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не успев выразить свою благодарность, испугался его действий и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Яня мелькнула улыбка, и он вышел. Через некоторое время он вернулся, и Ван Юэ уже был в чистых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помог ему закатать штаны, чтобы они не натирали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мочи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Ван Юэ смотрел на него с удивлением. — Неужели Чжан Янь так быстро адаптировался и начал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велел ему не бегать и отправился домой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осмотрелся, поклонился перед табличкой с именем отца, затем закрыл ворота и начал обыскивать дом. Теперь он должен был подумать о том, как выживать ему и Чжан Яню. Его отец в этой жизни был крепким мужчиной средних лет, неужели он не откладывал денег? Поэтому он решил поискать. Под кроватью, в бутылках, в коробках из-под сигарет, в обуви… он обыскал все, даже мышиные норы, и нашел небольшой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как луковицу, развернул сверток, и внутри действительно оказались бумажные деньги. Из своих воспоминаний он знал, что этот мир был параллельным, и страна называлась Хуаго, очень похожая на Китай из его прошлой жизни, но история изменилась в 1915 году, и многое стало другим, хотя кое-что осталось прежним, например, эти деньги. Это была четвертая серия юаней, шесть новых купюр по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двумя купюрами по пять юаней, четырьмя по два юаня, двенадцатью по одному юаню, тремя монетами по пять цзяо, шестью по два цзяо и восемью по одному цзяо, которые он нашел в ящике, общая сумма составила чуть больше девяноста юаней. Девяносто с лишним юаней в 1990 году было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нашел кучу мелких монет: по одному, два и пять фэней. Ван Юэ нашел картонную коробку, сложил туда мелочь и положил в пространство. В прошлой жизни выпуск таких монет остановили в 2013 году, поэтому они могли иметь коллекционную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купюр по десять юаней он снова завернул и также положил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Яня раздался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встал на цыпочки, открыл засов, и Чжан Янь вошел, держа в правой руке черный глиняный горшок, который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Ван Юэ,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копил мой отец, —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обрадовался, оказывается, Чжан Янь сделал то же самое,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их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хранить их, — спокойно сказал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подумал и не стал возражать. Чжан Янь в прошлой жизни был богатым человеком, тратил деньги бездумно, поэтому лучше, чтобы он сам управлял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нашел деньги, которые прятал отец, всего около девяноста с лишним юаней. — Благодаря своим воспоминаниям, Ван Юэ называл Ван Цзиня отцом без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главную комнату, и он спросил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высыпал деньги из горшка на стол, и его лицо дернулось — все это были монеты. Большинство из них — мелочь. Видимо, сумма была небольшой. Но все равно нужно было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Чжан Яня отделить мелочь от остальных, а сам занялся подсчетом.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смотрел на кучу монет с досадой и раздражением, не двигаясь. Человеку, привыкшему в прошлой жизни к картам и чекам, считать монеты было непросто. Но он понимал, что сейчас все по-другому, и, вздохнув, начал разделять монеты, как сказал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закончили подсчет, и общая сумма составила чуть больше тридцати юаней. Если убрать мелочь, то оставалось всего около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улыбкой посмотрел на Чжан Яня. Хотя тот сохранял спокойствие, в его глазах мелькнуло смущение. В благодарность за то, что Чжан Янь обработал его рану, Ван Юэ не стал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Янь был слишком проницателен и, кажется, угадал его мысли,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действительно чувствовал себя неловко, его деньги были намного меньше, чем у Ван Юэ, и он чувствовал себя ниже его. Он мысленно сказал себе, что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снова упаковал мелочь и положил ее обратно в горшок. Мелочь не имела большой ценности, их лучше было оставить как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вместе больше ста юаней, это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утешение не подействовало, Чжан Янь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лучше изучим наши способности, — с энтузиазмом предложил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Фугуй позвал нас на обед. Поговорим об этом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Юэ сразу же положил горшок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на это, подумав, что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уже собирался выйти, как Чжан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быстро сполоснул руки, стряхнул воду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считать чистым? Чжан Янь цокнул языком, снова заставил его присесть и тщательно вымыл ему ладони, тыльные стороны рук, пальцы и промежутки между ними, затем вытер: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вздохнул, подумав, что он такой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дом на замок и отправились к Ван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и его жена Чэнь Сюлан уже приготовили обед и ждали их. Их дети, сын Ван Минцзе и дочь Ван Лили, один учился в четвертом классе, другой во втором, тоже вернулись из школы на обед и смотрели на жареную свинину с чесноком, яичницу с луком-пореем и тарелку жареной рыбы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яйца обычно собирали для продажи, их редко ели, мясо тоже ели только по праздникам или во время сельскохозяйственных работ. Сейчас работы закончились, и если бы не Ван Юэ и Чжан Янь, Чэнь Сюлан не стала бы готовить такие блюда. Ей было жаль, но она должна была это сделать, чтобы не вызвать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вошли,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Фугуй, тетя Сюлан, потрудили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вежливость детей вызвала у Чэнь Сюлан теплое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голодные? Садитесь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улыбнулся Ван Минцзе и Ван Лили, сладко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Минцзе, сестра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Чжан Яня дернулся,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 обычно звали друг друга по именам. Ван Минцзе и Ван Лили, услышав, как Ван Юэ называет их братом и сестрой, обрадовались и с радостью усадили его и Чжан Яня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Кушайте, — с улыбкой сказал Ван Фугуй. — Чтобы дети не стеснялись, он положил им в тарелки свинину, яйца и рыбу, так что тарелки были полны. Рыба была мелкой, и кости не представляли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уже несколько дней не ходил в школу, сегодня пойдешь с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сегодня я не пойду, нужно прибраться дома. Завтра пойду, —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Теперь, когда твоего отца нет, ты должен стараться еще больше, хорошо учиться. Не беспокойся о плате за следующий семестр, потом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Чжан Янь попросил нескольких взрослых помочь ему перевести свинью и десяток кур к Ван Юэ, а также несколько мешков зерна и новое одеяло. Затем он закрыл свой дом, взял свою сумку с одеждой и переехал к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