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вместе занялись уборкой. Вещи Ван Цзиня после его смерти были практически полностью сожжены во время похорон, поэтому уборка дома не представляла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 Юэ начинался с двора. Слева от ворот находился свинарник с двумя кабанами, справа — курятник на 27 кур и клетка для уток, в которой было 8 птиц. Во дворе росло старое дерево софора с густой листвой, а неподалеку от него находился колодец. Пять домов из глиняного кирпича с черной черепицей: центральный использовался как гостиная, слева от нее располагались кухня и кладовая, а справа — две комнаты, по одной для Ван Юэ и Чжан Яня. Туалет находился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Сюлань покормила свиней и ушла, Ван Юэ и Чжан Янь закрыли ворота двора и начали изучать свои способности. Оба были еще маленькими и не имели никаких средств самозащиты, поэтому их способности были важной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водная способность, помимо создания воды, также укрепила мое тело, — сказал Чжан Янь. — Я планирую поймать курицу и провести эксперимент, чтобы проверить, безопасна ли вода, созданная с помощью моей способности, и можно ли ее использовать. А как насчет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подал ему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мысленно произнес «войти», и они оба оказались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внимательно осмотрел все пространство. К счастью, ничего странного не было. Если бы оно оказалось слишком невероятным, ему пришлось бы беспокоиться о том, что он не сможет защитить Ван Юэ в его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указал на черную землю под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почва выглядит очень плодородной. Как раз сейчас весна, я планирую найти семена овощей и посадить их. В некоторых романах о пространствах герои обычно выращивают в них что-то полезное. Если мое пространство окажется таким же, я разбогатею.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более рациональный,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солнца. Как что-то может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не желая принимать его предположение,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появилось личное пространство, почему в нем не может что-то вырасти без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нашел, что ответить, и решил не спорить. В конце концов, попробовать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быстро вышел, нашел пакет с семенами огурцов и приказал Чжан Яню перекопать землю лопатой, сам же уселся на маленький стульчик и начал напевать. Кто еще будет делать тяжелую работу, если не Чжан Янь, который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— спросил Чжан Янь, продолжая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способности, он не чувствовал усталости даже после получаса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усмехнулся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командовать своим бывшим боссом доставляет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 и продолжил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была перекопана, они вместе посеяли семена, присыпали их землей и полили. Вода была принесена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проявил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уверены, безопасна ли вода из колодца в пространстве, не стоит использовать ее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вышли из пространства. Чжан Янь поймал двух кур из курятника, поместил их в отдельные клетки и налил в каждую миску воды: одну из колодца в пространстве, другую — созданную с помощью его водной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остались без дел и на некоторое время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вспомнил своих родителей, брата и сестру из прошлой жизни. Родители были уже в возрасте, и их здоровье оставляло желать лучшего; брат уже женился и завел сына; свадьба сестры была назначена на октябрь, но он уже не смог бы на ней присутствовать. Узнав о его смерти, семья, несомненно, будет очень опечалена. К счастью, брат и сестра были заботливыми, а невестка тоже была хорошим человеком, так что он был уверен, что они позаботятся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думал о своей прошлой жизни. В прошлом у него были деньги, власть и слава, но единственным его сожалением было отсутствие любимого человека, который бы его понимал и поддерживал. Но в этой жизни у него еще был шанс исправить это. На этот раз он не будет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стал глубоким и загадочным, и он посмотрел на Ван Юэ с неясным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завтра я иду в школу. Твой отец раньше не отправил тебя в детский сад.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 чаще называл его Юэюэ, и Ван Юэ уже не хотел спорить,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пошел в детский сад? Я не пойду. Когда мне исполнится семь лет, я сразу пойду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снова пошли ужинать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Фугуй предложил провести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Фугуй,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страшно жить вдвоем в таком большом доме? Я останусь с вами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Фугуй, правда не нужно. Мы с Юэюэ не боимся, и нам нужно привыкнуть, — настаивал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Если что, просто позовите, соседи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Ван Юэ и Чжан Янь уходят, Ван Фугуй вернулся в дом и с чувством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эти двое детей в будущем добьются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Сюлань, убирая посуду,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лишь немного более воспитанные, чем другие дети. Наш Минцзе и Лили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лишь улыбнулся и покачал головой, не сказав больше ничего. Он не мог объяснить, но чувствовал, что Ван Юэ и Чжан Янь были совсем не похожи на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было уже темно. Ван Юэ включил свет в гостиной, и старая лампочка в 45 ватт осветила комнату тусклым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вечера ему предстояло жить вместе с бывшим боссом. Дом казался слишком большим для его маленького роста, и в таком просторном пространстве только они вдвоем с Чжан Янем — это было как-то странно. Чтобы разрядить обстановку,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Сюлань хорошо готовит, только блюда слишком соленые.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вышел из кухни с двумя стаканами воды и протянул один из них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удивленный, взял стакан, выпил пару глотков и взглянул на подставку для таза. Она была старой, красная краска давно облупилась, обнажив ржавые металлические прутья. На подставке лежали два полотенца, а на полке стояла коробка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школе, наверное, есть лавка, господин Чжан. Завтра, когда пойдешь в школу, купи мне зубную щетку и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и дальше называть меня «господин Чжан»? — Чжан Янь посмотрел на него, затем снова зашел в кухню. Он хотел сказать «называй меня братом», но передумал. — Просто зови меня по имени, или Яньянь,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последовал за ним и, подумав, что теперь они действительно будут жить вместе,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печь была чем-то совершенно новым для Чжан Яня, и, следуя инструкциям Ван Юэ, он смог разжечь огонь и вскипятить большую кастрюлю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 не было, и мыться во дворе было бы холодно. Чжан Янь помог Ван Юэ перенести таз для купания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Ван Юэ категорически отказался представлять, как Чжан Янь моет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 легкой улыбкой, вышел во двор. Хотя ситуация после переселения была тяжелой, он считал, что оказаться здесь вместе с Ван Юэ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сначала протер лицо горячим полотенцем, почувствовав боль. Это были следы от удара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ударил меня так сильно, что мое лицо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царапины от моих ногтей на своем лице,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усмехнулся, считая этот инцидент исчерпанным, и продолжил мыться, периодически чихая.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побыстрее, — подгонял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хрупким телом болезнь могла стать серьезной проблемой, поэтому Ван Юэ не стал медлить и быстро обтерся горячим полотенцем, решив, что впредь будет мыться днем, пока не наступит настоящая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надел одежду и позвал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вылил воду из таза, затем пошел на кухню за водой, чтобы помыться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провели довольно напряженный день и, закончив все дела, решили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свою комнату, Чжан Янь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спать один? Не упадешь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упаду, — уверенно ответил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позволить Чжан Яню нести его на спине и жить вместе, но спать в одной кровати —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