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свысока. Ван Юэ выпятил грудку, резко повернулся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покачал головой и направился к группе своих друзей. В душе он чувствовал досаду, но на лице старался этого не показывать. Даже если он хотел изменить своё нынешнее положение, торопиться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не успел далеко уйти, как навстречу ему шла Ма Юйин, неся ведро с кормом для свиней.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мгновенно переключился в режим послушного ребёнка: сладко улыбнулся и, подпрыгивая, подошёл к ней, сам взял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вы так вкусно готовите! Братик Сяоюн каждый день ест вашу стряпню, ему так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Любому человеку нравятся вежливые дети, и Ма Юйин сразу расплылась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сладкогубый, — радостно проговорила она. — Раз нравится, хорошо, в обед тётя снова что-нибудь вкусное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спасибо тётя! — Ван Юэ энергично закивал. Он запоминал всех, кто хорошо относился к нему и Чжан Яню, и в будущем, когда у него появятся возможности, он обязательно отблагодарит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дома Цзяна, они встретили Линь Цяосю, которая как раз выходила.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одарил её милой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какой хороший мальчик, — радостно отозвалась Линь Цяосю. Она не упомянула о том, что сшила одежду для Ван Юэ и Чжан Яня — не хотела хвастаться при Ма Юйин.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Юйин и Линь Цяосю перебросились парой слов, после чего первая взяла Ван Юэ за руку и повела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двух кур, отдельно посаженных в клетку, Ма Юйин спросила мимоходом.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объяснил, что держит их для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Юйин предостерегла его, чтобы он не замучил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поспешно пообещал, что через пару дней их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 Юйин ушла кормить свиней, он закрыл ворота на засов и вошёл в Пространство проверить посадки. На чёрной земле никаких изменений не было, но он не расстроился: даже если бы овощи и взошли, так быстро это случиться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Пространство, Ван Юэ почувствовал, что ему нечем заняться. Он открыл ворота, вынес стул во двор и сел греться на солнце, закинув ногу на ногу, и размышлял, чем бы заняться, чтобы заработать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детей примерно одного возраста с Ван Юэ весело вбежали во двор: два мальчика и одна девочка. Одного мальчика звали Чжоу Шивэнь, по прозвищу Шитоу, ему было пять лет, и он выглядел крепким здоровьем. Другого звали Лю Фэн, шесть лет, он был загорелым, худым, но очень бодрым. Девочку звали Чжэньчжэнь, родители всегда держали её опрятной, с двумя косичками, очень милой, ей тоже было шесть лет. Чтобы сэкономить, родители не отдавали их в детский сад, планируя отдать сразу в первый класс в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Юэюэ, пойдём играть вместе! — Лю Фэн схватил Ван Юэ за руку и потянул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шарики, в прятки, червей копать, в полицейских и воров — что угодно! — выпалил Чжоу Шивэнь.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Чжэньчжэнь загорелись, при улыбке на щеках появились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люблю прятки!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Ван Юэ посмотрел на троих малышей и отказался. — Вы идите,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во что хочешь играть? — с разочарованием спросил Чжоу Шивэнь.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болтал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вот думаю, как бы денег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поднял бровь с выражением скепсиса.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такие маленькие, как мы можем заработать?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конечно, маленькие, а я уже не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Шивэнь начал загибать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пять лет, Юэюэ, тебе четыре, ты меня младше, как это не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почувствовал, что глупо спорит с малышами, и решил побыстрее их прогнать.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поспать, идите сами играйте.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убежала, и ещё долго были слышны их смех и возня.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Яркое солнце тихо падало на листья акации, дул лёгкий весенний ветерок, и листья сверкали на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продолжал сидеть в кресле, размышляя о жизни. Способов заработать он придумал немало, но проблема была в том, что с его детским телом он мог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Янь вернулся из школы, он увидел его сидящим на маленьком стульчике в позе мыслителя, с серьёзным видом, и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вернулся, — Ван Юэ, просидевший всё утро один, приуныл, но увидев его, немного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достал из рюкзака два пластиковых стаканчика — красный и зелёный — и поставил их на тумбочку у умывальника. Затем достал две новые зубные щётки — синюю и белую — и распаковал их, одна была детской. В конце он достал тюбик детской зубной пасты.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Янь, ты слышал выражение «красное с зелёным — собачий пердеж»? — Ван Юэ с презрением посмотрел на его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 только такие цвета. Если тебе не нравится, я могу поменять их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Я просто хочу почистить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сейчас щётки кипятком оболью, — ответил Чжан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десяти юаней осталось четыре с половиной, и Чжан Янь отдал их все Ван Юэ. Ван Юэ считал себя очень щедрым, оставив Чжан Яню один юань на карманные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Почистив зубы, оба почувствовали свежесть во рту. Чжан Янь взял Ван Юэ за руку и повёл его к Фэнам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одному дома скучно, давай я с тобой в школу после обеда схожу, — договорился Ван Юэ с Чжан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согласился без колебаний. Оставлять Ван Юэ одного дома он не хотел, не потому что боялся, как бы тот не упал, не обжёгся или не проголодался, а потому что боялся, что его могут украсть. В его памяти было, что в прошлом году, в сезон посевной, в соседней деревне пропал ребёнок, пока родители отлучились всего на пять минут — отнести еду в поле. Кто-то видел незнакомца, проезжавшего через деревню на велосипеде с набитым мешком, скорее всего, это он и похитил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Ван Юэ отдал ключ от ворот Ма Юйин, и они с Чжан Янем пошли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Синфу было более сотни дворов, двадцать-тридцать детей ходили в начальную школу. Дорога была шумной и весёлой. Мальчики обсуждали, сколько шариков и карт они выиграли сегодня; девочки держались вместе, почти на каждой голове красовалась белая гардения или ярко-красная роза, источавшие приятный аромат, они обсуждали красивые резинки и новую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Чжан Яня упал на двоих детей, чуть старше Ван Юэ. На них были чистые новые одежда и обувь, что в то время считалось модным. Видно было, что, хотя деревня Синфу была бедной, богатые люди всё же были. Чжан Янь подумал, что эти наряды на Ван Юэ сидели бы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нежностью потрепал ребёнка по голове. Ван Юэ недоуменно посмотрел на него и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Сяоюн спросил Чжан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берёшь Юэюэ в школу? Это так далеко, он 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Не дойдёт — я понесу.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Минцзе с энтузиазмом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устанешь нести, я помогу тебе. С тех пор как Ван Юэ стал звать меня братом, я очень полюбил этого малыша, он гораздо послушнее моей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посмотрел на него,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Начальная школа «Тунсинь» находилась в центре между деревней Синфу и шестью другими деревнями, пешком минут пятнадцать. Дети из семи деревень учились здесь с первого по шестой класс. Рядом со школой был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 ним присоединялись дети из других деревень, все с рюкзаками и красными галстуками, и дорога становилась всё оживлённее.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прошёл половину пути и устал. Чжан Янь легко поднял его, поддерживая под попу.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поёжился пару секунд, но потом расслабился, обнял его за шею и стал любоваться сельскими пейзажами. Сейчас был конец мая, рассаду уже высадили, в садах деревья персиков были покрыты густой зеленью, кругом всё зеленело. У пруда ивы склоняли свои тонкие ветви, покачиваясь на ветру, полные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Ван Юэ увидел вдалеке красную стену. Это и была начальная школа «Тунсинь». Напротив школы, меньше чем в двадцати метрах, находился школьный магазинчик, который чаще называли лавкой.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купи мне ручку и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не спросил, зачем они ему, и сразу повёл его покупать. Карандаш и тетрадь стоили по два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мысленно удивился: как дёшево.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что-нибудь надо? — спросил Чжан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Ван Юэ скользнул по стеклянной витрине, и его охватила ностальгия. Товары здесь были такими же, как в школьном магазинчике из его прошлой жизни: тянучки, фруктовые пастилки, «мясо Тан Сэн-цзана» (острая лапша), жвачка, рисовые сухарики, маленькое желе и многое другое, что помнилось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Пачку тянучек, — Чжан Янь обратился к продавцу.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http://bllate.org/book/16665/1527779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