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свысока. Ван Юэ выпятил грудку, резко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 и направился к группе своих друзей. В душе он чувствовал досаду, но на лице старался этого не показывать. Даже если он хотел изменить своё нынешнее положение, торопиться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успел далеко уйти, как навстречу ему шла Ма Юйин, неся ведро с кормом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мгновенно переключился в режим послушного ребёнка: сладко улыбнулся и, подпрыгивая, подошёл к ней, сам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так вкусно готовите! Братик Сяоюн каждый день ест вашу стряпню, ему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человеку нравятся вежливые дети, и Ма Юйин сразу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сладкогубый, — радостно проговорила она. — Раз нравится, хорошо, в обед тётя снова что-нибудь вкусное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 тётя! — Ван Юэ энергично закивал. Он запоминал всех, кто хорошо относился к нему и Чжан Яню, и в будущем, когда у него появятся возможности, он обязательно отблагодарит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Цзяна, они встретили Линь Цяосю, которая как раз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одарил её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хороший мальчик, — радостно отозвалась Линь Цяосю. Она не упомянула о том, что сшила одежду для Ван Юэ и Чжан Яня — не хотела хвастаться при Ма Юйин.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Юйин и Линь Цяосю перебросились парой слов, после чего первая взяла Ван Юэ за руку и повела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кур, отдельно посаженных в клетку, Ма Юйин спросила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объяснил, что держит их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Юйин предостерегла его, чтобы он не замучил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поспешно пообещал, что через пару дней их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Юйин ушла кормить свиней, он закрыл ворота на засов и вошёл в Пространство проверить посадки. На чёрной земле никаких изменений не было, но он не расстроился: даже если бы овощи и взошли, так быстро это случиться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Пространство, Ван Юэ почувствовал, что ему нечем заняться. Он открыл ворота, вынес стул во двор и сел греться на солнце, закинув ногу на ногу, и размышлял, чем бы заняться,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примерно одного возраста с Ван Юэ весело вбежали во двор: два мальчика и одна девочка. Одного мальчика звали Чжоу Шивэнь, по прозвищу Шитоу, ему было пять лет, и он выглядел крепким здоровьем. Другого звали Лю Фэн, шесть лет, он был загорелым, худым, но очень бодрым. Девочку звали Чжэньчжэнь, родители всегда держали её опрятной, с двумя косичками, очень милой, ей тоже было шесть лет. Чтобы сэкономить, родители не отдавали их в детский сад, планируя отдать сразу в первый класс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пойдём играть вместе! — Лю Фэн схватил Ван Юэ за руку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шарики, в прятки, червей копать, в полицейских и воров — что угодно! — выпалил Чжоу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Чжэньчжэнь загорелись, при улыбке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Ван Юэ посмотрел на троих малышей и отказался. — Вы идите,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 что хочешь играть? — с разочарованием спросил Чжоу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болтал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как бы денег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поднял бровь с выражением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такие маленькие, как мы можем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маленькие, а я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Шивэнь начал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 лет, Юэюэ, тебе четыре, ты меня младше, как это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почувствовал, что глупо спорит с малышами, и решил побыстрее их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поспать, идите сами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убежала, и ещё долго были слышны их смех и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тихо падало на листья акации, дул лёгкий весенний ветерок, и листья сверкали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продолжал сидеть в кресле, размышляя о жизни. Способов заработать он придумал немало, но проблема была в том, что с его детским телом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Янь вернулся из школы, он увидел его сидящим на маленьком стульчике в позе мыслителя, с серьёзным видом,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Ван Юэ, просидевший всё утро один, приуныл, но увидев его,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достал из рюкзака два пластиковых стаканчика — красный и зелёный — и поставил их на тумбочку у умывальника. Затем достал две новые зубные щётки — синюю и белую — и распаковал их, одна была детской. В конце он достал тюбик детской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ты слышал выражение «красное с зелёным — собачий пердеж»? — Ван Юэ с презрением посмотрел на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только такие цвета. Если тебе не нравится, я могу поменять их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просто хочу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щётки кипятком оболью, — ответил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юаней осталось четыре с половиной, и Чжан Янь отдал их все Ван Юэ. Ван Юэ считал себя очень щедрым, оставив Чжан Яню один юань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оба почувствовали свежесть во рту. Чжан Янь взял Ван Юэ за руку и повёл его к Фэнам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дома скучно, давай я с тобой в школу после обеда схожу, — договорился Ван Юэ с Чжан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согласился без колебаний. Оставлять Ван Юэ одного дома он не хотел, не потому что боялся, как бы тот не упал, не обжёгся или не проголодался, а потому что боялся, что его могут украсть. В его памяти было, что в прошлом году, в сезон посевной, в соседней деревне пропал ребёнок, пока родители отлучились всего на пять минут — отнести еду в поле. Кто-то видел незнакомца, проезжавшего через деревню на велосипеде с набитым мешком, скорее всего, это он и похитил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 Юэ отдал ключ от ворот Ма Юйин, и они с Чжан Янем пошли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Синфу было более сотни дворов, двадцать-тридцать детей ходили в начальную школу. Дорога была шумной и весёлой. Мальчики обсуждали, сколько шариков и карт они выиграли сегодня; девочки держались вместе, почти на каждой голове красовалась белая гардения или ярко-красная роза, источавшие приятный аромат, они обсуждали красивые резинки 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Яня упал на двоих детей, чуть старше Ван Юэ. На них были чистые новые одежда и обувь, что в то время считалось модным. Видно было, что, хотя деревня Синфу была бедной, богатые люди всё же были. Чжан Янь подумал, что эти наряды на Ван Юэ сидели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потрепал ребёнка по голове. Ван Юэ недоуменно посмотрел на него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Сяоюн спросил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берёшь Юэюэ в школу? Это так далеко, он 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дойдёт —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Минцзе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устанешь нести, я помогу тебе. С тех пор как Ван Юэ стал звать меня братом, я очень полюбил этого малыша, он гораздо послушнее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«Тунсинь» находилась в центре между деревней Синфу и шестью другими деревнями, пешком минут пятнадцать. Дети из семи деревень учились здесь с первого по шестой класс. Рядом со школой был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ним присоединялись дети из других деревень, все с рюкзаками и красными галстуками, и дорога становилась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прошёл половину пути и устал. Чжан Янь легко поднял его, поддерживая под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поёжился пару секунд, но потом расслабился, обнял его за шею и стал любоваться сельскими пейзажами. Сейчас был конец мая, рассаду уже высадили, в садах деревья персиков были покрыты густой зеленью, кругом всё зеленело. У пруда ивы склоняли свои тонкие ветви, покачиваясь на ветру,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Юэ увидел вдалеке красную стену. Это и была начальная школа «Тунсинь». Напротив школы, меньше чем в двадцати метрах, находился школьный магазинчик, который чаще называли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купи мне ручку и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спросил, зачем они ему, и сразу повёл его покупать. Карандаш и тетрадь стоили по два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мысленно удивился: как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надо? — спросил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Юэ скользнул по стеклянной витрине, и его охватила ностальгия. Товары здесь были такими же, как в школьном магазинчике из его прошлой жизни: тянучки, фруктовые пастилки, «мясо Тан Сэн-цзана» (острая лапша), жвачка, рисовые сухарики, маленькое желе и многое другое, что помнилось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Пачку тянучек, — Чжан Янь обратился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