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пачке тянучек было двадцать тонких полосок сахара разных цветов, стоило это всего два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протянул тянучки Ван Юэ. Тот принял их с растерянной улыбкой, встретился насмешливым взглядом Чжан Яня и сделал строгое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Тратишь деньги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Продавцу в магазинчике показалось забавно, что четырёхлетний малыш говорит такое, и он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пошли, — Чжан Янь потрепал ребёнка по голове и повёл его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небольшой, занимала около десяти му, и с ворот можно было охватить взглядом все здания внутри двора. Главным зданием был двухэтажный учебный корпус. Белые стены снизу были выкрашены зелёной краской, что выглядело весьма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прямо повёл Ван Юэ в свой класс, третий. В третьем классе был только один класс, всего пятьдесят с лишним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шум, ученики с любопытством разглядывали Ван Юэ. Несколько мальчиков, друживших с Чжан Янем, подбежали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спросил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это кто? Зачем ты привёл его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окинул взглядом Ли Тао: тот был красивым, с белой кожей, опрятным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наблюдал, как Чжан Янь общается со своими одноклассниками, и это казалось ему забавным. Когда они закончили разговор, он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 некоторым безысходием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семестре на итоговых по китайскому и математике чуть больше шестидесяти баллов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тихонько хихикнул. Вспомнив, что старые учебники и контрольные Чжан Яня сохранились, он решил спрятать их в Пространство, а когда вырастет, достать и посмеяться над ним. Это же чёрная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тут посиди, я выйду, подожду учителя, предупрежу её, — сказал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кивнул и открыл учебник китайского языка Чжан Яня. Иероглифы в нём были кривыми, а размер каждого символа раза в два превышал печатный, отчего он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постоял у двери класса немного, затем подошла молодая женщина с длинными волосами, собранными в хвост, с лёгкой улыбкой на лице, выглядела очень добродушной.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редко был так вежлив, и учительница Дэн удивилась, но тут же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Чжан Янь.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моему брату некому присмотреть, я его с собой в школу взял. Надеюсь, учительница разрешит ему остаться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 — учительница Дэн удивилась. — Я помню, что ты у родителей единственный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Ван Юэ, сын дяди Ван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учительницы Дэн появилось понимание. Деревни находились недалеко друг от друга, и любые важные новости быстро становились известны всем. О деле Ван Цзиня и Чжан Цяна она тоже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садится с тобой на последней парте. Если он будет мешать другим заниматься, мне придётся его вывести. Тогда пусть посидит в сторожке.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поблагодарил и не забыл сказать пару хороших слов о 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учительница. Юэюэ очень послушный, шуметь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Дэн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учительскую, принеси ему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принёс стул и сел с Ван Юэ на последней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учительница Дэн начала урок математики. Увидев, что Ван Юэ спокойно сидит за партой и что-то пишет, она успокоилась, но стало любопытно, что может написать такой малыш. Вероятно, просто каракули, но держал карандаш он очень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длился сорок пять минут, учительница Дэн объясняла тридцать минут, оставив пятнадцать на выполнение заданий. Она подошла к Ван Юэ и посмотрела в его тетрадь, удивившись. Там были написаны цифры от 1 до 300, причём без единой ошибки и очень аккуратно. Увидев, что она смотрит, малыш нисколько не испугался, сладко улыбнулся ей и продолжил писать. Этому малышу максимум четыре года, а уж какой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учительница Дэн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посмотрел на Чжан Яня 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 невозмутимым видом наблюдал за его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 Янь... — Успехи Чжан Яня в классе были почти на последнем месте, и учительница Дэн раньше не обращала на него особого внимания, но теперь в её взгляде появилось больше симпатии. Раз он учит брата, значит, ещё есть надежда. Она спросила 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ты умеешь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смелых учеников подошли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могу написать своё имя и имя брата, а также «человек», «небо», «большой», «маленький», «поле», «земля», «папа», «мама»... Остальное ещё не выучил, — застенчиво почесал голову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учительница Дэн потрепала его по голове и, улыбаясь, сказала Чжан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ты хороший брат. Тебе надо хорошо стараться, а то как бы брат тебя не перегнал —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наставления, учительница, я обязательно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учительница Дэн одобрительно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учительница Дэн снова разрешила Ван Юэ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урок, последний, был уроком китайского языка. Учителем китайского был мужчина, учитель Лю, за сорок, в чёрных очках. Похоже, учительница Дэн рассказала ему о Ван Юэ, так как, увидев его в классе, он не удивился и ничего не сказал. После объяснения материала он с энтузиазмом научил Ван Юэ писать пять иероглифов и задал домашнее задание — написать каждый иероглиф по двадцать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учитель объявил об окончании уроков, ученики радостно закричали, стали собирать рюкзаки и толпой рвались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спеша собрал канцелярию и учебники, взял Ван Юэ за руку, и они вышли, направляясь домой под закатным солнцем, с хорошим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тоже был в прекрасном настроении, сегодня результат был немалым. Подготовка почвы для образа вундеркинда постепенно разворачивалась, и когда он пойдёт в школу, перепрыгнуть через класс будет легче. Именно это и было главной целью его похода в школу с Чжан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из кустов у дороги выскочил высокий коренастый мальчуган и преградил путь Ван Юэ и Чжан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Ван Юэ, вы ещё смеете в школу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Пин, чего ты хочешь? — Ван Минцзе быстро встал перед Ван Юэ и Чжан Янем и строго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дело?! Уберись! — Цзоу Пин сильно толкнул его, и тот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нам нельзя в школу ходить? — спросил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Пин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и отец Ван Юэ моего отца убили! Я давно уже вас хотел побить!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Чжан Яня и ударил его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ловко уклонился и заслонил собой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Цзоу Пина, Цзоу Кайлай, был тем самым крестьянином, который погиб в перепалке между Ван Цзинем и Чжан Цянем. Но говорить, что Ван Цзинь и Чжан Цянь виноваты в его смерти — полная чушь. Цзоу Кайлай был высоким и мощным мужиком, в деревне считался серьёзным персонажем. Когда в деревне делили воду или рыбу, он всегда выходил победителем. Кроме того, у него была слабость — любил подстрекать. Если между жителями возникал конфликт, он обязательно подольёт масла в огонь, ему не терпелось, чтобы шумиха была побольше. Даже когда дети играли и кто-то случайно толкал другого, Цзоу Кайлай, если видел это, обязательно подстрекал их подраться, и чем яростнее они ссорились, тем веселее ему было. В деревне все знали эту его слабость. Из-за него его даже били местные хулиганы, чуть ногу не сломали. Цзоу Кайлай погиб потому, что, увидев драку Ван Цзиня и Чжан Цяня, он возбуждённо метался туда-сюда, якобы пытаясь их разнять, но кто не видел восторга на его лице? Но никто не думал, что он случайно упадёт на грабли. В тот день Ван Юэ был свидетелем, видел своими глазами. И не он один. Грабли стояли у стены, их прислонил проходящий мимо крестьянин, и в хаосе, когда Ван Цзинь и Чжан Цянь дрались, а другие пытались их растащить, кто-то их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Пин рано потерял отца, был несчастным ребёнком, но Ван Юэ не собирался признавать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твоего отца — не дело моего отца и папы Чжан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Ван Минцзе защищал Ван Юэ и Чжан Яня, не давая Цзоу Пину подойти. — Тогда многие видели, твой отец сам нечаянно... — Учитывая, что Цзоу Пин тоже был несчастен, он не произнёс слово «умер».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Цзоу Пин разозлился ещё сильнее, швырнул рюкзак на землю и, как разъярённый леопард, бросился вперёд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Минцзе, уберись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