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Янь, держа на руках Ван Юэ, снова уклонился. Он мог бы справиться с Цзоу Пином, но он лишь притворялся ребенком, а Цзоу Пин был настоящим, и он не мог с ним всерьез ссориться. Кроме того, родственники семьи Цзоу в деревне были многочисленнее, чем у него и Ван Юэ, и если бы он действительно ударил Цзоу Пина, это могло бы ухудшить их положение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тоже придерживался такого мнения и, похлопав Чжан Яня по спине,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кивнул, крепче обнял Ван Юэ и быстро побежал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Цзоу Пин наконец догнал их, они уже вошли в деревню, выбирая путь через людные места, вежливо здороваясь со всеми встречными, называя их дядями и тетями. Если бы Цзоу Пин все же решил напасть, свидетели могли бы встать на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Пин замедлил шаги и, развернувшись, побежал обратно, бросив на них злобный взгляд. Несмотря на юный возраст, в его глазах уже читалась пугающая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Ван Юё екнуло, и он тихо сказал Чжан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точно еще будет нам 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все произошло, был учебный день, и Цзоу Пин не видел всего своими глазами. Не знаю, что заставило его думать, что его отец погиб из-за наших отцов. Поэтому я думаю, что другие члены семьи Цзоу, особенно жена Цзоу Кайлая, могут придерживаться такого же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Юё подумал, что он, возможно, слишком много надумывает, но все же это имело смысл: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что, возможно, жена Цзоу Кайлая говорила Цзоу Пину, что его отец погиб из-за наших отцов? Или, может, он подслушал, как она говорила это кому-то 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не слишком 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будем об этом думать. Если придет беда, мы с ней 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Юё кивнул, понимая, что теперь им придется избегать семьи Цзоу, даже если придется отказываться от их угощений.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Ван Юё заметил, что Чжан Янь каждое утро встает рано для пробежки, и решил присоединиться к нему, чтобы тоже укреплять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был только рад, и каждое утро они вместе бегали на площадке для сушки зерна. Он пробегал пять кругов, а Ван Юё — два, после чего учил его выполнять комплекс армейских упражнений. Жители деревни не понимали, что это за техника, считая, что они просто машут руками, и постепенно привыкли к их утренним занятиям.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пробежки они возвращались домой, где Чжан Янь готовил паровой омлет и кипятил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Юё подошел к двум клеткам с курами. Он заметил, что левая курица, самка, заметно изменилась: она стала крупнее, чем несколько дней назад, ее красно-коричневое и черное оперение стало ярче, гребешок стал насыщенно-красным, а когти —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Курица, испугавшись, внезапно встала, и Ван Юё увидел, что под ней лежит яйцо с розовой скорлупой, гладкой, как нефрит, и размером с утиное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Юё поспешил осмотреть правую курицу, петуха, но никаких изменений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Янь,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подошел Чжан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Юё указал на клетки: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кормил этих кур?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тоже заметил изменения у курицы: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Курицу я поил «озерной водой», а петуха — водой из твоего колодца.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подозрений, они договорились называть магическую воду Чжан Яня «озерной водой».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Юё был одновременно рад и разочарован. Рад, потому что магическая вода Чжан Яня действительно была необычной; разочарован, потому что вода в его пространстве оказалась обычной. Но он был человеком, умеющим быть довольным малым, и разочарование длилось всего несколько секунд. Получить пространство уже было большой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открыл клетку и достал яйцо: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приготовим из этого яйца омлет. Если оно будет вкуснее обычного...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взглядами, на лицах появились улыбки. Если яйца от кур, пивших магическую воду, будут вкуснее, они смогут использовать их для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выпустил кур, взял черпак и насыпал зерна в кормушку, добавив немного магической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омлет был готов, Ван Юё разделил его на две порции. Чжан Янь налил горячую воду в таз для купания, добавив туда половину накопленной за ночь магической воды, и проверил температуру. После утренней пробежки оба были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добавляешь озерную воду? — спросил Ван Юё,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взглянул на его худое лицо, решив, что даже если магическая вода не принесет пользы, вреда от нее не будет: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пол-таза, этого хватит, чтобы напоить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Юё бросил на него взгляд и пошел мыться. Когда он вернулся, омлет уже остыл до комфортной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быстро доел свою порцию и отправился принимать быстрый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сегодня вечером останется лишняя вода, не добавляй ее мне в таз, я использую ее для полива овощей, — сказал Ван Юё неодобрительным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кивнул, но когда Ван Юё пошел мыться вечером, он все же добавил пол-таза магической воды. Таз стоял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еще не зашло, западное небо было покрыто красными облаками. Легкий вечерний ветерок шелестел листьями акации, и во дворе было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Юё нашел сменную одежду и положил ее на табурет,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ищешь? — спросил Чжан Янь, снимая сушившуюся на веревке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сначала вымыть голову, но подставка для умывания слишком высокая, и наклоняться неудобно, — смущенно сказал Ван Юё.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опасался, что с его хрупким телосложением он может упасть в таз, если будет наклоняться. Он сложил одежду на стул и поставил табурет рядом с тазом.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неудобно, — сказал Ван Юё, но уже протянул ему полотенце и мыло. Возможно, из-за того, что они уже провели вместе несколько дней, или потому, что они были единственной связью друг с другом в этом мире, он не чувствовал к Чжан Яню отчуждения, как к начальнику, а, наоборот, стал ближе. Поэтому, когда Чжан Янь предложил помыть ему голову, он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закатал рукава, налил воду в тазик и сел на табурет, попросив Ван Юё лечь головой ему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Юё послушно закрыл глаза, его длинные черные ресницы напоминали маленькие веера.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на секунду задержал взгляд, затем полил воду на его волосы, чтобы смочить их, намылил и аккуратно массировал голову, пока не появилась пена.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мягкими, и Ван Юё, чувствуя легкий зуд на коже головы, расслабился, уголки его губ непроизвольно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 парикмахерской 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легонько щелкнул его по носу, оставив две капли пены: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открывай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Детская голова не была сильно грязной, и через пару минут он смыл пену.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Цяосю, держа в руках одежду, вошла во двор и, увидев эту сцену, улыбнулась с материнской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Моете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хотел встать: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Цяосю.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Юё тоже поспешил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Цяосю остановила Чжан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вставайте, а то мыльная вода попадет в глаза. Я просто зашла посмотреть,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на стул рядом, двигаясь медленно из-за слабого здоровья, и наблюдала, как Чжан Янь моет голову Ван Юё,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Янь закончил, он вытер волосы Ван Юё полотенцем, и они стали почти сухими.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Юё почувствовал легкость и свежесть, встряхнув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милый вид заставил Чжан Яня и Линь Цяосю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Цяосю развернула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сшила для вас кое-что в свободное время, по два комплекта на каждого. Примерьте, если что-то не подойдет, я переделаю.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попытался отказаться: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Цяосю, не нужно, у нас есть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Цяосю с легким упреком посмотрела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дети, о чем вы думаете? Если взрослые что-то вам дают, берите. У меня дома нет детей, и одежда просто лежала бы без дела. Если будете отказываться, я обижусь. Идите, примерьте.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сдался, и они с Ван Юё зашли в дом переодеться. Оба комплекта состояли из майки и шорт, а также футболки и брюк. На майке Ван Юё была вышита маленькая лежащая тигрица, а шорты доходили до колен с двумя большими карманами по бокам.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одежда подошла идеально, Линь Цяосю удовлетворенно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Цяосю, вы отлично шьете, швы аккуратные, и размер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Рада, что вам нравится, — с улыбкой ответила Линь Цяосю, вставая. — Когда будет время, сошью вам еще по комплекту. А теперь занимайтесь своими делами, будьте осторожны с огнем. Если что-то понадобится, зовите дядю Дапэна из соседнего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http://bllate.org/book/16665/1527793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