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Юэ поставил маленькую табуретку у корыта, выдавил зубную пасту и, развалившись, сел, широко расставив ноги. Наклонив голову, он начал чистить зубы, одновременно обращаясь к Чжан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вчера я придумал отличную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оглянулся, едва сдерживая смех. Хотя поза Ван Юэ была вполне обычной, на таком малыше она смотрелась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идея? — спросил он, продолжая полоскать постиранную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лишь усмехнулся, не отвечая, и продолжил чистить зубы с энергичными движениями. Его маленькое тело непроизвольно подрагивало, а несколько торчащих прядей волос на голове покачивались в такт. Чжан Янь, сдерживая смех, отвел взгляд, выжал одежду и развесил ее на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зубами, Ван Юэ смыл пену у рта, вытер лицо полотенцем и подошел к Чжан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придумал ли ты что-нибудь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видя его довольный взгляд,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посмотрел на него с недоумением, а через пару секунд, сменив выражение, все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без меня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тебя, — согласился Чжан Янь, закончив развешивать одежду. — Пойдем побегаем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направился к двери,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помыл?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 бега все равно вспотею, придется мыть снова, — равнодушно ответил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не стал спорить, подвел его к колодцу, набрал воды в таз, смочил полотенце и тщательно вымыл ему лицо, шею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сначала смутился, но Чжан Янь действовал так быстро, что он даже не успел ничего сказать, как все уже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смочил немного воды на торчащих волосах Ван Юэ, пригладил их и несколько раз расчесал.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мне нужно подстричь волосы? — спросил Ван Юэ, трогая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слишком длинные. У мальчика мягкие волосы длиной около двух сантиметров, тонкие и пушистые, лежащие на голове, как у куклы. Смотрятся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поверил ему и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на площадку для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бегая, изложил свою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Вдохновение пришло от одной передачи, которую я раньше смотрел. Мы можем обменивать вещи стоимостью в один юань на что-то ценнее, например, на пять юаней, потом на десять, и так далее, пока не получим что-то дороже ста юаней. Потом продадим это, и у нас 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Яня мелькнул блеск, и он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улыбнулся, ускорив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глядя на его спину, улыбнулся еще шире. Раньше он не замечал, насколько Ван Юэ милый, но теперь, когда понял, было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пробежки они, как обычно, позанимались боевыми искусствами, умылись и съели яичный паровой омлет.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пока Ван Юэ не видел, зашел в комнату, достал из ящика несколько листов бумаги и спрятал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они отправились к односельчанам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шли к семье по фамилии Чжао. Хозяина звали Чжао Дэван, а его жену — Сунь Чуньхуа. Когда они пришли, Сунь Чуньхуа кормила кур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вежливо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мы пришли вас побеспокоить. Давайте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Чуньхуа обернулась, посмотрела на них и с фальшивой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пришли. Обед еще не готов. Простите, я сегодня поздно начала готовить. Садитесь,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звучали не как извинение, а скорее как упрек за то, что они пришли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не меняя выражения лица, прикрыл Ван Юэ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 с 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Чуньхуа уклонилась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заходите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глядя на невысокую, но надежную фигуру Чжан Яня, почувствовал сильную горечь. Ему было все равно, но Чжан Янь за две жизни, наверное, никогда не сталкивался с таким унижением. Если бы можно было, он бы схватил Чжан Яня за руку и ушел. Но нельзя. Если они не поедят у Сунь Чуньхуа, то в будущем не смогут ходить к другим односельчанам. Иначе те обязательно будут недовольны. Но если они начнут готовить сами, то основная нагрузка ляжет на Чжан Яня. Ему всего четыре года, он даже не достает до плиты.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Чжан Яня, в этот момент ясно осознав, что только они вдвоем могут полагаться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улыбнулся в ответ, мысль о заработке стала еще сильнее. Ему было все равно на насмешки Сунь Чуньхуа, но он не мог терпеть, чтобы Ван Юэ страдал. Если бы у них были деньги, они могли бы нанять кого-то в деревне, чтобы тот готовил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заподозрил, что Сунь Чуньхуа намеренно тянет время. Покормив кур, она стояла во дворе и занималась шитьем, пока ее сын не вышел из дома и с раздражением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обед не готов? Почему мы еще не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Чуньхуа, не меняя выражения лица,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но рис должен немного постоять в кастрюле, чтобы стал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 Сунь Чуньхуа, Чжао Сяогана, было чуть больше двадцати. Он не искал работу, а помогал дома по хозяйству. Только теперь он заметил Ван Юэ и Чжан Яня, смущенно остановился и быстро подошел, чтобы взять Ван 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Яньянь, заходите,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последовали за ним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Дэван, увидев их, кивнул, но ничего не сказал. Когда еду подали на стол, Ван Юэ и Чжан Янь съели только рис в своих тарелках, сказали, что наелись, помыли посуду и вежливо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Чжао Сяоган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действительно перегнула палку. Сколько могут съесть два ребенка? Сегодня ты была слишком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Чуньхуа положила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сделала не так? Я им налила две полные тарелки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Сяоган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полными тарелками? И сегодня блюда были хуже, чем обычно. Я даже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Чуньхуа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накормила, разве этого мало? Или я должна поклоняться им, как будто они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встала и пошла на кухню, вскоре вернувшись с тарелкой жареной свинины с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Сяоган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Дэван протянул палочки к свинине.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есть. Чуньхуа, налей мне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пить вино, тебе не жарко? — ворчала Сунь Чуньхуа, но все же пошла за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шли по деревенской дороге, оба молчали, погруженные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Чжан Янь спросил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уже хотел кивнуть, но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дома сварим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прожив с ним так долго, хорошо знал его аппетит. Он сразу понял, что Ван Юэ солгал ради него, и сердце его согрелось. Он обнял мальчика, прижался к его щеке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прикрыв лоб, смотрел на него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рассмеялся, не отпуская его, и легкой походкой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варить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серьезно подумал и решил, что сегодня, учитывая его унижение, он пока не будет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шла деревенская тетушка с корзиной на руке. Увидев Ван Юэ и Чжан Яня, она ускорила шаг и таинственно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были у Сунь Чуньхуа? Наверное, не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 Я знаю, какая она. Пойдемте ко мне, я вас накормлю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Чжан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быстро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спасибо. Мы действительно наелись, и у нас есть дела. Не будем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позвала их пару раз, но они не остановились. Проходя мимо дома Сунь Чуньхуа, она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Ван Юэ взял лапшу, а Чжан Янь разжег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лапши не заняло много времени. Когда вода закипела, они бросили лапшу, а когда она почти сварилась, разбили яйцо, размешали, добавили соль, масло и немного зеленого лука. Аромат сразу заполнил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