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Чжан Яня и Ван Юэ Цзоу Цзюньмин не мог успокоиться. Он чувствовал, что упустил что-то важное. Несколько раз прошёлся за стойкой и, наконец, позвал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посмотри, правда ли они пошли в ресторан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кивнула и быстро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не мог сосредоточиться на счетах, всё время думая, заплатит ли ресторан «Цзяньго» за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официантка вернулась с выражением шока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спряталась у входа и видела, как они действительно пошли в ресторан «Цзяньго». Я своими глазами видела, как Хэ Цзяньго дал им 200 юаней! Хозяин, что они продали? Просто лист бумаги? Это действительно так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Цзоу Цзюньмин ударил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Янь, получив деньги, быстро скрылся в толпе с Ван Юэ на руках. Он не знал Хэ Цзяньго и боялся, что тот может попытаться отобрать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юаней так легко достались... — Ван Юэ не знал, радоваться ему или расстраиваться. Они оба пришли заработать, но он получил два юаня, а Чжан Янь — двести. Разница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метод больше нельзя использовать, иначе мы привлечём слишком много внимания. Чем больше на нас смотрят, тем опаснее для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тоже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Их возраст был их слабостью. Если бы у них были родители, они могли бы использовать их как прикрытие, но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необходимые вещи и вернёмся, — Чжан Янь понёс его в магазин детской одежды, который они уже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взял с вешалки комплект из футболки и комбинезона и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как тебе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явно не подходил Чжан Яню. Ван Юэ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Янь примерил одежду на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экономить деньги, — намекнул Ван Юэ. Вдруг через некоторое время им снова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экономят, — не согласился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слушая, как два ребёнка младше десяти лет серьёзно обсуждают расходы, едва сдерживала смех. Младшему, наверное, было не больше четырёх лет, и его серьёзный вид, когда он говорил об экономии,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решил, что красная футболка с синим комбинезоном будет смотреться на Ван Юэ отлично, и, не спрашивая его мнения, попросил продавца завернуть одежду. Он привычно потянулся за кошельком, чтобы расплатиться картой, но вспомнил, что теперь нужно использовать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быстро встал на цыпочки и спросил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сколько стоит? — Он был уверен, что в словаре Чжан Яня вообще нет слова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всего двадцать. Малыш, ты в этом наряде будешь просто красавчик, твой брат так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 считая цену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посмотрел на него с укором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 Если согласны, мы купим, если нет, не будем вас задерживать. — Он научился торговаться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сначала удивилась, но затем снова засмеялась, не воспринимая его слова всерьёз, и обратилась к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этот комплект действительно недорогой. Посмотри на ткань — она очень мягкая. И швы аккуратные. Твой братик будет выглядеть лучше, чем дети в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улыбнулся и, легонько ткнув пальцем в щеку Ван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подходит, пойдём в другой магазин посмотрим, — Ван Юэ, не зная точных цен,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продавец остановила их и, вздохнув, упаковала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Этот наряд действительно тебе подходит. Возьмите за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удивлением посмотрел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подберём тебе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сразу сказал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обратил внимания на его протесты, взял пару обуви и снял с него старые ботинки, чтобы примерить новые. Его выбор оказался удачным — размер подошёл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поняв, что сопротивляться бесполезно,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обувь? — на этот раз Чжан Янь вспомнил спросить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дожидаясь ответа продавца,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вас и одежду, и обувь берём, так что должны быть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смеясь,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обычно я продаю за десять, но для вас —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Мы ещё к вам придём, — Ван Юэ показал ей свою маленькую ладошку с растопыренными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обязательно приходите ещё тётю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Ван Юэ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гордостью посмотрел на него и, выйдя из магазина,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зарабатывать? Если бы не я, твои доходы были бы вполовину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Чжан Янь ответил рассеянно и повёл его в ближайший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будем покупать? — Ван Юэ остановился, начав беспокоиться, что Чжан Янь потратит все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дожидаясь возражений, взял его на руки и зашёл в магазин, где выбрал бутылку для воды с ремнем и маленький рюкзак. Благодаря торгу Ван Юэ, они купили их всего за десять юаней — три за бутылку и семь за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Ван Юэ уже перестал возражать и внимательно осмотрел Чжан Яня. На нём была новая одежда, которую сшила Линь Цяосю, но обувь была старой — крепкие, но неудобные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купить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Чжан Янь ответил равнодушно. — У меня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ничего не хочу, давай всё вернём, — Ван Юэ попытался выскользнуть из его рук, проворный, как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обувь, а одежду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на губах появилась довольная улыбка. Он всё-таки глава семьи, неужели не сможет управлять Чжан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Чжан Яню новые кроссовки, они решили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подумал: «Наконец-то вы накупились? Вы, наверное, не устали, а я уже еле стою». Но он не посмел жаловаться Цянь Ху. Увидев, что тот садится на мотоцикл, он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малыши купили кучу вещей, похоже, у них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 был недальновидным, но Ван Цзинь был трудолюбивым, так что оставил им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Ли Лань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держась за руки, покинули посёлок Пяоюй. По пути они купили два больших красных яблока,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давай потом посадим несколько фруктовых деревьев, — Ван Юэ сказал, откусывая яблоко. Яблоки в то время были такими сладкими и натуральными, не то, что в будущем, когда они либо совсем безвкусные, либо неестественно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было слишком большим для лица Ван Юэ, и сок неизбежно попадал на его щёки, делая его вид немного смешным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улыбнулся и вытер ему лицо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почувствовал сильное беспокойство, словно игла пронзила его сердце. Одновременно он услышал звук мотоциклетного двигателя, который становился всё громче, приближаясь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резко бросил яблоко и наклонился, чтобы схватить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промчался мимо, и человек на заднем сиденье схватил Ван Юэ. Мотоцикл резко развернулся и умчался в сторону посёлка Пяоюй, оставив за собой только горячий ветер, который обжёг Чжан Яня. 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 испуганный голосок Ван Юэ быстро растворился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спокойной ночи, всех целую. (*￣3)(ε￣*)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