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Лань крепко держал сопротивляющегося Ван Юэ, оглядываясь назад. Чжан Янь, словно проворный и стремительный леопард, неотступно преследовал их. Он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парень всё ещё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удивившись,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он так быстро бегает. Но разве он сможет обогнать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догонит, что он сможет сделать? Разве он сможет отобрать ребёнка у двух сильных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пристально следил за мотоциклом, боясь потерять его из виду хотя бы на мгновение. Его взрывная сила была огромной, ноги словно пружины, и он держался на расстоянии около 50 метров от мотоцикла. Однако бег на такой скорости давался ему с огромным трудом, пот быстро залил его лицо, словно кто-то вылил на него ведро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силы человека всё же не могли сравниться с мотоциклом. Пробежав около двух ли, Чжан Янь снова начал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учащённо, но он не терял хладнокровия, его разум оставался ясным. Как только они въедут в посёлок, толпа замедлит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думал о том же. Забирая ребёнка, он не должен был ехать в людное место, где легко привлечь внимание. Но чтобы быстрее всего покинуть Посёлок Пяоюй, нужно было проехать через него по главной дороге. Используя толпу как прикрытие, он мог легко скрыться. Неутомимый Чжан Янь раздражал его, но он всё ещё не считал его серьёзной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которого Ли Лань крепко держал в руках, перестал сопротивляться. Он чётко осознал, что четырёхлетний ребёнок не сможет силой вырваться из рук взрослого. Чтобы спастись, нужно было действовать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щель между рукой и телом Ли Ланя он видел, как Чжан Янь неустанно бежал за ними. В его сердце смешивались глубокое волнение и чувство безопасности, а также лёгкая радость. Оказывается, он тоже может быть так важен для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Чжан Яня шевельнулись, но звука не было. Однако Ван Юэ понял, что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нёсся на мотоцикле с бешеной скоростью, въехал в Посёлок Пяоюй и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 мгновение запаниковал, ускорился, словно не чувствуя усталости. Прохожие ощущали лишь порыв ветра, оборачивались и видели убегающего юношу, недоумевая, зачем он так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вызвать полицию! Моего брата похитили! — кричал Чжан Янь, не останавливаясь. Проходя мимо лавки, он схватил бамбуковую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увидев, как он преследует мотоцикл, быстро поняли ситуацию и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стране ввели политику планирования семьи, дети стали настоящим сокровищем для каждой семьи. Услышав, что ребёнка похитили, родители не могли оставаться равнодушными. Вскоре на улице собралась толпа, обсуждая, как быстрее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кричал о помощи, боясь, что похитители могут его усыпить или ударить. Если он потеряет сознание, ситуация станет ещё хуже. Он мог только смотреть, как Чжан Янь из последних сил бежит за ними, и сердце его сжималось от боли. Он хотел крикнуть, чтобы Чжан Янь остановился, что он сам попробует сбежать, но боялся, что, разлучившись, они больше никогда не увидятся. Он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удивлялся, почему ребёнок не плачет и не кричит, но решил, что тот просто напуган,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свернул за угол, выехал за пределы посёлка, и машин на дороге стало гораздо меньше. На обочине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понял, что больше ждать нельзя, и, перебежав дорогу слева, резко бросил бамбуковую палку в мотоцикл. Палка невероятным образом проскользнула в переднее колесо и застряла в ступице, заставив мотоцикл опрокинуться вперёд, почти встав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 Ли Лань, инстинктивно потянувшись к Цянь Ху на переднем сиденье, и ослабил хватку на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 крикнул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без колебаний прыгнул вниз. Вокруг почти никого не было, и он знал, что Чжан Янь хотел, чтобы он использовал пространство, чтобы смягчить падение и не получить травму. Но он не собирался рисковать. Желание выжить заставило его быстро среагировать: он сгруппировался,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смотрел, как он падает, и его разум на мгновение опустел. Казалось, он думал о многом, а может, ни о чём. Очнувшись, он почувствовал в руках знакомый вес и понял, что оказался прямо под Ван Юэ, поймав его в последний момент. Они покатились по земле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тоже среагировал быстро. В последнюю секунду перед тем, как мотоцикл полностью упал, он прыгнул в сторону, упал на землю и сдавленно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мотоцикл перевернулся и с грохотом ударился о землю, проехав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вылетел по инерции и упал в траву,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лежал в крепких объятиях Чжан Яня, чувствуя, как его тело горит. Он заметил, что рубашка Чжан Яня уже промокла от пота и прилипла к коже. Частое дыхание Чжан Яня раздавалось над его головой, словно работа старого меха, а сильное сердцебиение било, как молот, прямо в его сердце. Он поднял голову и увидел, как пот стекает с волос Чжан Яня, красное лицо всё было в каплях, которые падали на его руку, обжигая кожу. Из-за учащённого дыхания плечи Чжан Яня непроизвольно поднимались и опускались, и сердце Ван Юэ сжималось. Он слегка пошевелился, и Чжан Янь, словно испугавшись, инстинктивно сжал объятия. Ван Юэ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сначала шевельнулись глаза Чжан Яня, он ослабил хватку и медленно поднялся, всё ещё держа Ван Юэ. Он сел на землю, его взгляд прояснился, и он осмотрел Ван Юэ, 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ошеломлённо покачал головой. Он до сих пор не мог понять, как Чжан Янь оказался под ним в нескольких метрах и точно поймал его. К тому же Чжан Янь держал его так крепко, что он почти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тоже покачал головой, осторожно проверив руки и ноги ребёнка, прежде чем окончательно успокоиться. Он всё ещё не отпускал Ван Юэ и поднял взгляд на Цянь Ху, который лежал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либо был без сознания, либо мёртв; Цянь Ху, похоже, повредил ногу и, несмотря на попытки, не мог подняться. Его холодный взгляд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вдалеке раздался звук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стиснув зубы от боли, быстро встал и, хромая,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нахмурился. Цянь Ху явно затаил на них злобу. Если он сейчас сбежит, то обязательно попытается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мои дорогие, каждому поцелуйчик, сладких снов.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попытался встать,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стараясь поддержать его, покрылся потом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успокоил его Чжан Янь, понимая, что его ноги достигли предела после такого бега. В ближайшее время он вряд ли сможет даже ходить. Он смотрел на удаляющуюся фигуру Цянь Ху, чувствуя себя беспомощным, но утешал себя мыслью, что Цянь Ху вряд ли появится в ближайшие годы, а за это время он сам станет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мог просто сидеть сложа руки, присел перед Чжан Янем и начал массировать его ноги. Когда-то он сам испытывал подобное после бега на сто метров на экзаменах, и он знал, что Чжан Янь чувствует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силы были слишком малы, и массаж больше походил на щекотку, не принося никакого эффекта. Чжан Янь не останавливал его, смотря на его сосредоточенное личико, и тихо вздохнул. Главное, что он не потерял ребёнка. Пока Ван Юэ был рядом, боль в ногах, раны на спине и сбежавший похититель… всё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прибыла полицейская машина. За ней следовали восемь или девять взрослых, мужчин и женщин, на велосипедах. Они быстро подъехали и остановились рядом с полицейской машиной, неясно, приехали ли они помочь или просто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мои дорогие, каждому поцелуйчик, сладких снов.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