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смотрел с открытым ртом, вопросительно глядя на свой живот — тот был абсолютно плоским, без малейшего намёка на вздутие.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я тебя ловил, потратил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Сыт, — ответил Чжан Янь, собирая посуду,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остановил его и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послушно сел и смотрел, как тот сидит у колодца и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сполоснул тарелки и палочки, расставив их по подносу и корзине,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Ван Юэ осторожно придерживал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просто забрал у него всё и легко понёс: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подумал, что тот, наверное, ещё напуган утренними событиями и боится отпускать его одного,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посуду семье Цзянов, они направились к дому Чжао Дэвана.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Сяоган, увидев их, выглядел всё ещё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Юэ, вечером я принесу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разумеется,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донеслось знакомое холодное фырканье, но Ван Юэ и Чжан Янь сделали вид, что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нагрели воды, смыли с себя пот и почувствовали приятную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днём? — спросил Ван Юэ, лениво заползая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отозвался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только лёг, как тут же подскочил, испуганно уставившись на балку: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туда же и замер. На балке висела паутина, а тот самый большой паук, которого они утром вынесли, спокойно сидел в самом центре. Его маленькие чёрные глазки, похожие на горошины, неотвязно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его, — твёрдо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пошёл за бамбуковой палкой и, применив проверенный метод, снова перенёс паука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постояли под софой немного, но паук не проявлял активности, так что они вернулись в комнату и легли спать. Оба были на пределе усталости, так что быстро уснули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знал, сколько проспал, но, постепенно приходя в себя, почувствовал, что на него кто-то смотрит, и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уже проснулся. Он лежал на боку, лицом к Ван Юэ, опираясь на руку, и с интересом разглядывал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голову и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паутина стала больше, чем раньше. Если раньше она была похожа на маленький зонт, то теперь превратилась в большой. Ван Юэ не знал, показалось ему или нет, но в выражении паука читался вызов, словно он говорил: «Я тут теперь живу, и что вы мне сделаете?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 улыбкой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мотнул головой, сам спрыгнул с кровати и побежал за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сдерживая смех, в третий раз вынес паука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специально прогулялись и вернулись, выяснилось, что паук снова висит на балке, как ни в чём не бывало. Оба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вопросительно посмотрел на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на паутину, потом на их кровать и решил, что даже если паук упадёт, то не на них,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 меньше меня, я его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беспокоился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спросим у стариков в деревне, ядовитый ли он. Если нет — пусть живёт, хоть и комаров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не знали, у кого спросить, поэтому пошли к самому старому жителю деревни. Старые люди опытны, много видели, вдруг знают. В итоге ответ они получили у отца старосты, то есть у старого старосты. Этот паук был полностью чёрным — обычный деревенский паук-крестовик, вряд ли ядовитый. А если бы окраска была яркой, пёстрой, тогда бы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оставили паука дома временно, решив, что позже найдут книгу и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Юэ случайно скользнул по картонной коробке в углу, где хранились яйца, и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же говорил, надо попробовать паровой омлет из больших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коробке накопилось довольно много крупных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вспомнил об этом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Янь действительно приготовил паровой омлет из больших яиц. Полная миска, поверхность гладкая, как сало, при движении слегка трясётся, как желе. Золотистый цвет с едва уловимым розоватым оттенком, а аромат такой, что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попробовал ложечкой, глаза загорелись, и он с восхищением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Текстура нежная, вкус насыщенный.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зачерпнул полную ложку и сунул в рот, даже не заметив, как уголок рта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подпер рукой щёку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пустая миска и ещё одна ложка. Ван Юэ подумал, что ковырять омлет в одной миске двумя ложками некрасиво, и не стал делить, а просто сунул ложку в руку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реально вкусно. Я буду есть с этой стороны, а ты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послушно зачерпнул ложку, попробовал 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из одной миски, и омлет быстро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Ван Юэ сиял, выглядел так, будто это он изобрёл омлет. — Если просто омлет такой вкусный, то солёные яйца, чайные яйца, яйца в соусе и даже варёные будут тоже супер. В будущем наших кур, уток и свиней будем кормить твоей магической водой, а овощи в поле поливать ею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Чжан Янь тоже радовался, но сохранял хладнокровие. — Только надо знать меру. Если изменения будут слишком заметными, люди начнут подозревать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куры и утки Ван Юэ прибавили в весе почти на половину, а новые яйца стали вкуснее обычных. Свинья тоже откормилась, но так как забивать её сразу было нельзя, пока было непонятно, изменилось 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отличилась та самая курица, с которой начали эксперимент. Раньше она весила больше трёх цзиней, а когда изменения прекратились, её вес достиг пяти цзиней — она была почти в два раза крупнее других кур. Более того, она словно поумнела: видела чужака у калитки — начинала угрожающе гоготать, слегка приседала и расправляла крылья, будто готовясь к атаке. И вдобавок, когда Ван Юэ и Чжан Янь возвращались из школы, она сама шла их встречать — очень разумная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деревенские раньше не обращали на эту курицу внимания, а увидев сейчас, ничего необычного не нашли — решили, что хорошо кормится, поэтому такая крупная.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выращенные Ван Юэ в пространстве, уже подросли до двадцати сантиметров. Эта скорость была более чем в два раза выше обычной и всё благодаря магической воде. Так как воды у Чжан Яня было ограниченное количество, Ван Юэ разбавлял её колодезной, чтобы всем росткам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магическая вода полезна и для овощей, Ван Юэ и Чжан Янь вручную вспахали всю оставшуюся землю в пространстве. Они оставили лишь несколько тропинок между грядками и пустое место около десяти квадратных метров про запас. На остальной земле они высадили овощи: огурцы, лук-порей, перец, помидоры, спаржевую фасоль, луффу, горькую дыню, бутылочную тыкву и прочее. Ван Юэ ради забава посадил ещё семян двадцать арбуза. Сажать арбузы в это время было уже поздновато, но благодаря магической воде или тому, что среда в пространстве и так лучше, семена взошли, плети выросли до метра и зацвели жёлтыми пятилепестковыми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 Янь нашёл в школьной библиотеке книгу и подтвердил, что паук не ядовитый, поэтому оставил его жить. И надо сказать, с его появлением в доме исчезли комары, и Ван Юэ с Чжан Янем спали по ночам очень сладко. Ван Юэ даже дал пауку имя — Хэйдоу.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Моумо были срочные дела в Ухане, поэтому не было обновлений, приношу искренние извинения. Через несколько дней Моумо снова нужно будет съездить в Ухань, но я постараюсь сделать больше глав-заготовок. Завтра день раздачи наград, надеюсь, дорогие, продолжите поддерживать Моумо,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