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смотрел с открытым ртом, вопросительно глядя на свой живот — тот был абсолютно плоским, без малейшего намёка на вздутие.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я тебя ловил, потратил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Сыт, — ответил Чжан Янь, собирая посуду, чтобы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остановил его и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сам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послушно сел и смотрел, как тот сидит у колодца и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быстро сполоснул тарелки и палочки, расставив их по подносу и корзине,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Ван Юэ осторожно придерживал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просто забрал у него всё и легко понёс: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подумал, что тот, наверное, ещё напуган утренними событиями и боится отпускать его одного,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посуду семье Цзянов, они направились к дому Чжао Дэвана.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Сяоган, увидев их, выглядел всё ещё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Юэ, вечером я принесу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разумеется, снова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донеслось знакомое холодное фырканье, но Ван Юэ и Чжан Янь сделали вид, что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нагрели воды, смыли с себя пот и почувствовали приятную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днём? — спросил Ван Юэ, лениво заползая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отозвался 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только лёг, как тут же подскочил, испуганно уставившись на балку: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посмотрел туда же и замер. На балке висела паутина, а тот самый большой паук, которого они утром вынесли, спокойно сидел в самом центре. Его маленькие чёрные глазки, похожие на горошины, неотвязно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его, — твёрдо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пошёл за бамбуковой палкой и, применив проверенный метод, снова перенёс паука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постояли под софой немного, но паук не проявлял активности, так что они вернулись в комнату и легли спать. Оба были на пределе усталости, так что быстро уснули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знал, сколько проспал, но, постепенно приходя в себя, почувствовал, что на него кто-то смотрит, и сразу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уже проснулся. Он лежал на боку, лицом к Ван Юэ, опираясь на руку, и с интересом разглядывал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поднял голову и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паутина стала больше, чем раньше. Если раньше она была похожа на маленький зонт, то теперь превратилась в большой. Ван Юэ не знал, показалось ему или нет, но в выражении паука читался вызов, словно он говорил: «Я тут теперь живу, и что вы мне сделаете?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 улыбкой спросил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мотнул головой, сам спрыгнул с кровати и побежал за бамбуковой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сдерживая смех, в третий раз вынес паука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специально прогулялись и вернулись, выяснилось, что паук снова висит на балке, как ни в чём не бывало. Оба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вопросительно посмотрел на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посмотрел на паутину, потом на их кровать и решил, что даже если паук упадёт, то не на них, поэтому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 меньше меня, я его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беспокоился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спросим у стариков в деревне, ядовитый ли он. Если нет — пусть живёт, хоть и комаров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не знали, у кого спросить, поэтому пошли к самому старому жителю деревни. Старые люди опытны, много видели, вдруг знают. В итоге ответ они получили у отца старосты, то есть у старого старосты. Этот паук был полностью чёрным — обычный деревенский паук-крестовик, вряд ли ядовитый. А если бы окраска была яркой, пёстрой, тогда бы стоило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оставили паука дома временно, решив, что позже найдут книгу и проверят.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Юэ случайно скользнул по картонной коробке в углу, где хранились яйца, и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же говорил, надо попробовать паровой омлет из больших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коробке накопилось довольно много крупных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вспомнил об этом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Янь действительно приготовил паровой омлет из больших яиц. Полная миска, поверхность гладкая, как сало, при движении слегка трясётся, как желе. Золотистый цвет с едва уловимым розоватым оттенком, а аромат такой, что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попробовал ложечкой, глаза загорелись, и он с восхищением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Текстура нежная, вкус насыщенный.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зачерпнул полную ложку и сунул в рот, даже не заметив, как уголок рта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подпер рукой щёку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никто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пустая миска и ещё одна ложка. Ван Юэ подумал, что ковырять омлет в одной миске двумя ложками некрасиво, и не стал делить, а просто сунул ложку в руку Чжан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реально вкусно. Я буду есть с этой стороны, а ты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послушно зачерпнул ложку, попробовал 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из одной миски, и омлет быстро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Ван Юэ сиял, выглядел так, будто это он изобрёл омлет. — Если просто омлет такой вкусный, то солёные яйца, чайные яйца, яйца в соусе и даже варёные будут тоже супер. В будущем наших кур, уток и свиней будем кормить твоей магической водой, а овощи в поле поливать ею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Чжан Янь тоже радовался, но сохранял хладнокровие. — Только надо знать меру. Если изменения будут слишком заметными, люди начнут подозревать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куры и утки Ван Юэ прибавили в весе почти на половину, а новые яйца стали вкуснее обычных. Свинья тоже откормилась, но так как забивать её сразу было нельзя, пока было непонятно, изменилось 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отличилась та самая курица, с которой начали эксперимент. Раньше она весила больше трёх цзиней, а когда изменения прекратились, её вес достиг пяти цзиней — она была почти в два раза крупнее других кур. Более того, она словно поумнела: видела чужака у калитки — начинала угрожающе гоготать, слегка приседала и расправляла крылья, будто готовясь к атаке. И вдобавок, когда Ван Юэ и Чжан Янь возвращались из школы, она сама шла их встречать — очень разумная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деревенские раньше не обращали на эту курицу внимания, а увидев сейчас, ничего необычного не нашли — решили, что хорошо кормится, поэтому такая крупная.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выращенные Ван Юэ в пространстве, уже подросли до двадцати сантиметров. Эта скорость была более чем в два раза выше обычной и всё благодаря магической воде. Так как воды у Чжан Яня было ограниченное количество, Ван Юэ разбавлял её колодезной, чтобы всем росткам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магическая вода полезна и для овощей, Ван Юэ и Чжан Янь вручную вспахали всю оставшуюся землю в пространстве. Они оставили лишь несколько тропинок между грядками и пустое место около десяти квадратных метров про запас. На остальной земле они высадили овощи: огурцы, лук-порей, перец, помидоры, спаржевую фасоль, луффу, горькую дыню, бутылочную тыкву и прочее. Ван Юэ ради забава посадил ещё семян двадцать арбуза. Сажать арбузы в это время было уже поздновато, но благодаря магической воде или тому, что среда в пространстве и так лучше, семена взошли, плети выросли до метра и зацвели жёлтыми пятилепестковыми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 Янь нашёл в школьной библиотеке книгу и подтвердил, что паук не ядовитый, поэтому оставил его жить. И надо сказать, с его появлением в доме исчезли комары, и Ван Юэ с Чжан Янем спали по ночам очень сладко. Ван Юэ даже дал пауку имя — Хэйдоу.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Моумо были срочные дела в Ухане, поэтому не было обновлений, приношу искренние извинения. Через несколько дней Моумо снова нужно будет съездить в Ухань, но я постараюсь сделать больше глав-заготовок. Завтра день раздачи наград, надеюсь, дорогие, продолжите поддерживать Моумо,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