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Ван Юэ и Чжан Яня также претерпела изменения. Раньше Ван Юэ был темным и худым, но теперь его глаза сияли живостью, кожа стала белоснежной, и он выглядел словно фарфоровая кукла. Каждое утро Чжан Янь готовил ему паровой яичный пудинг, и это стало неизменным ритуалом. Большинство жителей деревни щедро снабжали их едой: яйца, рыба и мясо обеспечивали Ван Юэ полноценное питание. Его личико и ручки округлились, став еще более очаровательными. Если бы он надел получше одежду, никто бы не подумал, что он деревенский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тоже изменился. Хотя ему было всего девять лет, уже можно было предсказать, что в будущем он станет настоящим красавцем. Его длинные и густые ресницы, слегка трепеща, делали темные глаза еще более глубокими и притягательными. Высокий нос и губы, ни тонкие, ни толстые, слегка изгибались в улыбке, заставляя даже деревенских женщин засматриваться на него. Его тело вытянулось, и рост уже достиг полутора метров. Он стоял, словно стройный и бодрый молодой тополь.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Ван Юэ постоянно сопровождал Чжан Яня на уроках. Учителя Чжан Яня были действительно хороши: видя, что Ван Юэ никогда не шумит на уроках, они не прогоняли его, а иногда даже учили его писать и считать, а также часто задавали ему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считали, что, возможно, ум младшего брата вдохновлял старшего, и Чжан Янь все лучше справлялся с заданиями, демонстрируя быстрый прогресс. Благодаря этому учителя стали еще больше любить Ван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первым делом братья садились за домашние задания. Чжан Янь также должен был разжечь огонь в печи и вскипятить воду. Деревенская печь была одновременно и удобной, и не очень: разжег огонь, подбросил дров, и вода закипала сама собой. Когда дрова прогорали, вода в котле была готова, и ее разливали в два термоса, чтобы хватило на купание Ван Юэ и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когда не нужно было идти в школу, Ван Юэ и Чжан Янь все равно вставали рано, чтобы заниматься физическими упражнениями.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у соседей, они вернулись домой, где их уже ждала группа друзей. Помимо Чжоу Шивэня, Лю Фэна и Чжэньчжэнь, были еще трое детей постарше: десятилетний Чжоу Цзявэй, одиннадцатилетний Чжоу Синьжун и одиннадцатилетняя Чжоу Ланьлань. Чжоу Цзявэй был высоким, но очень худым, и все в деревне звали его «Кости». Чжоу Синьжун, напротив, был пухлым, но очень подвижным. Когда он злил родителей, они не могли его догнать, а он еще и успевал оборачиваться, чтобы показать язык, что стало местной достопримечательностью. Чжоу Ланьлань, несмотря на то что была девочкой, была настоящей сорванцом: она могла и поспорить, и на дерево залезть, и подраться. Многие мальчики в деревне ее побаивались, но она была щедрой, часто делилась вкусностями и охотно играла с младшими, так что все любили с ней проводить время. Все трое учились в третьем классе и были одноклассниками Чжан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пойдем собирать шелковицу! Ты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шелковицу!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сразу же загорелся идеей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Шелковица была настоящим лакомством: сладкая, но не приторная, очень вкусная. В прошлой жизни, в большом городе, килограмм шелковицы мог стоить двадцать юаней, что было даже дороже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тоже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был слишком маленьким, и Кости и другие не очень хотели брать его с собой, но им нравилось играть с Чжан Янем, так что они согласились. Вся группа побежала за пределы деревни, каждый с корзинкой, полиэтиленовым пакетом или большой миской для сбора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взял из кухни маленькую корзинку для фруктов и овощей, пластиковую, ярко-красного цвета, чуть больше баскетбольного мяча.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Шелковица не была редким фруктом, деревья были выносливыми и росли на холмах, у прудов и вдоль полей. Только Ван Юэ помнил около десятка таких деревьев. Самое большое из них росло у большого пруда на западной окраине деревни. Оно было толщиной с бедро взрослого человека и каждый год обильно плодоносило. Рядом с ним росло более низкое дерево, ветви которого служили ступеньками для лазания. Деревенские дети любили начинать сбор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пруда лежал большой каменный блок, где женщины стирали белье. Два дерева шелковицы росли примерно в пяти-шести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и Чжан Янь вместе с другими подошли к пруду и увидели, что на земле лежит много спелых ягод, а некоторые даже плавают на поверхности воды, разбухшие от долгого нахождения в воде, покачиваясь на волнах. Подняв голову, они увидели гроздья ягод, почти черных от спелости. Некоторые были размером с бусину, а другие — длиннее пальца взрослого человека. Вид был просто аппетитный.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невольно сглотнул. Хотя он был взрослым в душе, шелковица все равно манила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Взрослые не разрешали детям сбивать ягоды с деревьев палками, говоря, что дерево может «сойти с ума». Это было местное выражение, означающее, что в следующем году дерево будет плодоносить гораздо меньше или вообще не даст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передал свою миску Шитоу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Схватившись за ветви низкого дерева, он легко поднялся наверх. Пренебрегая ягодами на маленьком дереве, он перешел на ветви большого и, словно обезьяна, стал карабкаться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жители деревни предупредили их быть осторожными, чтобы не упасть в воду, но не ругали. Деревенские дети были крепкими, и лазание по деревьям за яйцами или фруктами не считалось чем-то особенным. К тому же это было у входа в деревню, и в десяти метрах стояли дома. Если бы кто-то упал в воду, взрослые бы услышали и пришли на помощь. Дети тоже были осторожны, а старшие всегда присматривали за младшими, так что жители деревни были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я буду трясти, а ты собирай! — крикнул Кости сверху и начал сильно трясти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Спелые ягоды посыпались вниз, словно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поставил миску на землю и начал быстро собирать ягоды, боясь отстать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дети тоже начали наполнять свои емкости.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не жадничай, оставь немного для Юэюэ, Лю Фэна и Чжэньчжэнь! — Чжоу Ланьлань легонько пнула Чжоу Шивэня, предупредительно посмотрев на него, и ловко забралась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шее висел полиэтиленовый пакет, привязанный веревкой, что оказалось очень удобно. Одной рукой она держалась за ветку, а другой быстро срывала спелые ягоды. Вскоре пакет был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надел свою корзинку на голову, словно шляпу, и, задрав голову, смотрел, как ягод на дереве становится все меньше. На его лице появилось разочарование. На маленьком дереве ягод и так было немного, а после Чжоу Ланьлань осталось еще меньше. На большом дереве ягод было больше, но они располагались на самой верхушке, куда было трудно добраться. Как взрослый, он не мог позволить себе соревноваться с детьми за ягоды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увидев его очаровательное выражение, слегка улыбнулся, снова сожалея, что у них нет фотоаппарата или смартфона, чтобы запечатлеть этот момент. Он посмотрел на верхушку большого дерева,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хватит уже, мы с Чжан Янем еще не собрали! — пухляк забеспокоился и недовольно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маленькое дерево могло выдержать его и Чжоу Ланьлань, он бы уже забрался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и Чжоу Ланьлань без лишних слов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Пухляк уже собирался забраться на дерево, как вдруг чья-то тень промелькнула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 моргнул и потрогал голову — корзинки не было. Присмотревшись, он увидел, что Чжан Янь уже забрался на дерево, держа корзинку в одной руке, а другой цепляясь за ветви. Добравшись до большого дерева, он продолжил подниматься вверх, казалось, совсем не напрягаясь. Верхушка дерева закачалась под его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Юэ, наблюдая за этим, занервничал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Янь, ты слишком высоко забрался!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голос Чжан Яня донесся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Кости с восхищением посмотрел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сам не осмелился забраться так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Опасные трюки, не повторяйте! — Ван Юэ предупредительно посмотрел на Кости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и Чжоу Ланьлань хихикнули.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Ланьлань легонько ткнула Ван Юэ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Маленький, да удаленький!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собирал только ягоды на верхушке, а пухляк внизу тоже успел набрать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провел на дереве около десяти минут, пока корзинка не наполнилась доверху, после чего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http://bllate.org/book/16665/1527846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