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Корзинка была полна спелых и крупных ягод, и другие дети смотрели на нее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передал корзинку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щедро раздал несколько горстей ягод другим детям. Его руки были маленькими, так что он не отдал много, но все были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к Ван Юэ домой помыть их, — предложил пухляк.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детей направилась к дому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Шелковица была дикой, ее не обрабатывали пестицидами, так что достаточно было промыть ее в колодезной воде три-четыре раза, и она была готова к употреблению. Попробовав одну ягоду, можно было ощутить сладость. Колодезная вода была прохладной, и после мытья ягоды становились еще более освежающими.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сидели на стульях, с удовольствием жуя ягоды, и не могли оторваться, чтобы поговорить. Их лица выражали полное удовлетворение, а когда они видели, что у других рот окрасился в фиолетовый цвет, все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их лица, но не был обжигающим. Дуновения ветра приносили ощущение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ел шелковицу, а его большие ясные глаза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дети начали расходиться по домам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Чжан Янь спросил Ван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мы могли бы продать шелковицу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чувствовал, что время взросления тянется слишком долго, и хотел поскорее начать зарабатывать деньги. Шелковица в деревне, кроме как для детей, либо съедалась птицами, либо просто опадала, что было настоящей расточительностью.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Шелковица в деревне принадлежит всем жителям, как вы можете ее продавать? — раздался резкий голос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забора появился Цзоу Пин, встав у ворот с каменным лицом. Его холодный взгляд удивил Ван Юэ. В таком возрасте у него уже был такой взгляд — в будущем он явно станет не простым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будем продавать, — ответил Ван Юэ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недолюбливал Цзоу Пина, но признавал, что тот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Пин решил, что Ван Юэ его боится, и в его глазах мелькнуло самодовольство. Он презрительно посмотрел на Ван Юэ, собираясь сказать что-то резкое, но вдруг почувствовал на себе чей-то острый взгляд. Повернувшись, он увидел, что Чжан Янь смотрит на него. Хотя выражение его лица было спокойным, в темных глазах читалась угроза. Уловив взгляд Цзоу Пина, Чжан Янь слегка улыбнулся,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Пин вздрогнул, но, чувствуя, что испугался Чжан Яня, что было унизительно, сердито посмотрел на него и гордо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впредь не оставайся с ним наедине, — предупредил Чжан Янь, уже включив Цзоу Пина в список тех, за кем нужно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могли быть неразумными, и он боялся, что Цзоу Пин однажды может причинить Ван Юэ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кивнул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стемнеет, пойдем посадим шелковицу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согласился, внутренне вздохнув. Он понимал мысли Ван Юэ, но их юный возраст был серьезным препятствием. У них не было никого, на кого можно было бы положиться, и они должны были тщательно обдумывать свои действия. Иначе, если что-то пойдет не так, им некому будет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июле Чжан Янь перестал брать Ван Юэ с собой в школу. Погода становилась все жарче, и он боялся, что Ван Юэ получит тепловой удар. Кроме того, в школе скоро должны были начаться выпускные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не стал настаивать и остался дома ухаживать за овощами. Овощи в Пространстве уже выросли: красные помидоры, зеленые перцы, длинные стручки фасоли — все выглядело великолепно. Пространство было настоящим сокровищем: овощи, собранные там, оставались свежими. Они с Чжан Янем пробовали их дома, и вкус был в два раза лучше, чем у обычных овощей. Например, огурцы были хрустящими и сладкими, и даже просто в виде салата были очень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ждал, когда начнутся каникулы, чтобы вместе с Чжан Янем поехать в город продавать овощи. В свободное время он читал учебники Чжан Яня и даже под его именем брал учебники для четвертого, пятого и шестого классов у старших детей в деревне. Время от времени он читал и писал на глазах у жителей деревни, постепенно создавая впечатление умного и усердного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Десятого июля Чжан Янь закончил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вечер, после ужина, они вошли в Пространство, чтобы собрать овощи. Листовые овощи, такие как лук-порей, водяной шпинат и амарант, и плодовые, такие как фасоль, помидоры, баклажаны и перцы, были упакованы в разные корзины. Ван Юэ также сорвал большой арбуз, чтобы утолить жажду во время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все, они рано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встали в пять утра, надели новую одежду и сначала зашли к старосте деревни, чтобы сообщить ему о своих планах. Чжан Янь солгал, сказав, что их учитель пригласил их в город и встретит их в поселке, а также попросил старосту присмотреть за их курами и 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уже слышал от своего сына, что учитель хорошо относится к Чжан Яню и Ван Юэ, и не сомневался. Главное, он даже не подумал, что Чжан Янь может его обмануть, но беспокоился, что двум детям будет небезопасно путешествовать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несколько раз заверил его, и староста, наконец, успокоился. Он проводил Ван Юэ и Чжан Яня до дороги, где проезжал трактор из соседней деревни, направлявшийся в поселок. Чжан Янь и Ван Юэ сели на трактор, чтобы доехать до поселка.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Трактор грохотал, из его кабины валил черный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из деревни была грунтовой. После каждого дождя колеса оставляли на ней ямы, которые высыхали и оставались даже после посыпки песком. Трактор подскакивал на неровностях, и пассажиров сильно 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Ван Юэ не вылетел, Чжан Янь держал его одной рукой, а другой крепко держался за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сидел на коленях у Чжан Яня, его голова достигала его подбородка. Наблюдая, как деревья мелькают за окном, он не мог не признать, что чувствовал себя в безопасности в объятиях Чжан Яня, но ему было немного неловко, и он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меня защищаешь, а когда состаришься, я буду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вздохнул, как будто он был старше Ван Юэ на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отвернулся, чтобы скрыть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трактор добрался до поселка.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поблагодарил водителя и повел Ван Юэ в закусочную.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Парующие паровые булочки, пельмени, жареные палочки, лепешки, соевое молоко… Ароматы были соблазнительными. В то время еще не было такого понятия, как «масло из канализации», и эти запахи вызывали слюноотделение.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Сяолунбао, — с аппетитом ответил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потратил два юаня на две порции сяолунбао, всего двадцать четыре штуки, и еще двадцать фэней на две порции супа с прозрачной лапшой. Суп был упакован в одноразовые пластиковые стаканчики, запечатанные машинкой, с соломинками.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Сяолунбао и суп были упакованы в полиэтиленовые пакеты. Чжан Янь одной рукой держал пакеты, а другой вел Ван Юэ к автобусной остановке, чтобы сесть на автобус из поселка Пяоюй в уезд Пяоюй. Чтобы избежать встречи с знакомыми в поселке, они решили продавать овощи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 стоил пятьдесят фэней, а Ван Юэ был еще маленьким, и ему не нужно было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Пассажиров было немного, но по пути могли подсесть другие, и тогда автобус бы заполнился. Чжан Янь все равно посадил Ван Юэ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был старым и душным, но после начала движения стало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ел сяолунбао, наблюдая за пейзажем за окном, а Чжан Янь держал для него суп, из которого он периодически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пассажиры, видя эту трогательную сцену,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там еще есть лотерея за два юаня! — Ван Юэ взволнованно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был маленьким, он видел подобное с родителями: за два юаня можно было купить лотерейный билет, где главный приз — автомобиль, первый приз — цветной телевизор, второй — стиральная машина, третий — велосипед… Было много мелких призов, таких как полотенца, стиральный порошок, зубная паста… Если кто-то выигрывал автомобиль, приз вручали на месте, и запускали фейерверки, что было очень празднично. Увидев это снова, Ван Юэ невольно ощутил, как все изменчиво, но в душе он был спокоен. Эта жизнь была новой, а прошлые переживания, даже самые яркие, оставались лишь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в прошлой жизни родился в богатой семье и жил в другом мире, никогда не видел таких лотерей и не понимал, о чем говорит Ван Юэ. Он подумал, что тот хочет попробовать удачу,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кивнул, съел шесть сяолунбао и наелся. Он продолжал смотреть в окно, но голова начала кружиться, и он быстро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сразу заметил его недовольное выражение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немного тошнит, — Ван Юэ слабо облокотился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Укачивает? — Чжан 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подумал об этом и не купил лекарство от укачивания. Он погладил живот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что не обновлял несколько дней. /(ㄒoㄒ)/~~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http://bllate.org/book/16665/1527853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