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чувствовал тяжесть в голове и подташнивание, не имея ни малейшего желания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обнял его Чжан Янь, позволяя мальчику прижаться к своей груди. — На следующей остановке сойдем и купим тебе лекарство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посплю, и все пройдет, — Ван Юэ не хотел создавать лишних хлопот. Он закрыл глаза и, под мерное покачивание автобуса,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сдался, но продолжал мягко массировать живот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то останавливался, то снова трогался, и сон Ван Юэ был беспокойным. Почти через час машина снова остановилась, и водитель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Конечная 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открыл глаза и спрыгнул с колен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увидев, что мальчик выглядит бодрее, наконец успокоился, и они вместе вышли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Пяоюй был куда более оживленным, чем поселок Пяоюй. Повсюду виднелись здания в шесть-семь этажей, а дороги были шире и ровнее, чем в деревне. Люди сновали туда-сюда, создавая непрерывный поток. Одежда горожан также была более модной. Мужчины в костюмах с портфелями спешили по делам; девушки с длинными волосами, одетые в яркие блузки и облегающие спортивные брюки, привлекали всеобщее внимание; женщины средних лет с кудрявыми волосами неспешно прогуливались по тротуару, держа на поводке собак...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спросили дорогу к рынку 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располагался у реки, протекающей через город. По обоим берегам выстроились небольшие лавки, каждая площадью всего семь-восемь квадратных метров, но дела шли бойко. Здесь продавали завтраки — жареные булочки, паровые булочки, горячую лапшу, супы, жареную рисовую лапшу, жареную вермишель, жареные палочки из теста, — ароматы которых смешивались в воздухе. Также были лотки с фруктами, мясом, маринованными блюдами, живыми курами, рыбой... Прилавки торговцев выстроились в два ряда перед лавками, оставляя лишь узкий проход посередине. Домохозяйки, старики и старушки с корзинами в руках торговались с продавцами, создавая невероятный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толпились, некоторые даже толкали велосипеды, что делало место еще более тесным. Чжан Янь без труда поднял Ван Юэ на руки — этот вес для него был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узнаем цены, — сказал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 и, двигаясь вместе с толпой, начал спрашивать у продавцов стоимость различных овощей, чтобы сориентироваться. Найдя укромный переулок, Ван Юэ извлек из Пространства четыре корзины с овощами. В то время не было повсеместных камер наблюдения, так что не стоило бояться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а ты отнеси две корзины, — предложил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согласился, настаивая на том, чтобы мальчик пошел с ним. Овощи можно потерять, но ребенка 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прошлый инцидент, Ван Юэ тоже не стал возражать, взял два маленьких стульчика и последовал за ним. На спине у него висел рюкзачок, наполненный монетками в десять фэней и фэнями, которые они специально обменяли в школьном магазинчике перед началом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корзины они оставили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перетащив две корзины с овощами, нашел подходящее место для торговли и попросил соседнюю продавщицу яиц присмотреть за Ван Юэ. Как оказалось, она тоже носила фамилию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быстро вернулся за оставшимися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восхищаясь свежестью их овощей, удивилась, увидев, что Чжан Янь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 вдвоем приехали продавать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 начались, родители хотят, чтобы я научился самостоятельности, вот я и привез брата продавать овощи. Они ждут у моей тети, которая живет неподалеку, — ответил Чжан Янь,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ваших родителей хорошая идея, а ты молодец, такой смелый, — похвалила тетя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Чжан Янь достал из корзины мешок, расстелил его на земле и разложил овощи по видам. Ван Юэ тоже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глядя на мальчика,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внук был таким же умным,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улыбнулся, вырвал кусок картона и написал на нем цены на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— 45 фэней, баклажаны — 50, огурцы — 50, помидоры — 45, лук-порей — 80...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ваши цены выше,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выше, но наши овощи вкуснее, — кивнул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усмехнулась, но ничего не сказала. Овощи действительно выглядели свежо, но цена была на 20-30 фэней выше, и вряд ли многие захотят их покупать. За эти деньги можно было купить лишний полкило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сели на стульчики, ожидая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овощи действительно привлекали внимание, но, увидев цены, люди уходили. Почти за полчаса они продали всего несколько килограммов огурцов и лука-порея.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— серьезно сказал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промолчал, понимая, что он был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снизьте цены. Если завтра придете снова, тогда поднимите. Те, кто купит сегодня и убедится, что ваши овощи действительно вкусные, обязательно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был разумным, но Ван Юэ не хотел уступать. Эти овощи были выращены в Пространстве и могли постепенно улучшать здоровье, так что продавать их дешево было невыгодно. Его взгляд упал на большой арбуз, и он тут же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разрежь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мельком взглянул на него, достал нож, разрезал арбуз пополам, обнажив ярко-красную мякоть, затем отрезал два больших куска и протянул один тете Чжан, а другой — соседу, продававшему овощи, дяде Лю, попросив их 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попробовав арбуз, засияла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арбуз просто восхитителен! Сладкий, сочный, никогда не ела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— тоже кивнул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продолжил нарезать оставшуюся часть на десятки маленьких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бабушки, дяди, тети, братья, сестры, пробуйте наш вкусный арбуз бесплатно! Сладкий и сочный, кто первый, тот и получит! — звонко закричал Ван Юэ,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кусочек арбуза был толщиной около двух сантиметров, его можно было съесть за два укуса, но нарезан он был аккуратно, что быстро привлекло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раздавали арбуз всем, кто подходил, и каждый подтверждал, что он действительно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арбузы и овощи выращены с любовью нашими дедушкой и бабушкой, овощи тоже очень вкусные. Завтра мы снова будем здесь, и если вам не понравится, мы вернем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потрясающий вкус арбуза привлек множество покупателей. Практически все, кто попробовал арбуз, заинтересовались овощами. К тому же жители уезда были достаточно обеспечены, и большинство не обращало внимания на лишние 10-20 фэней, многие решили попробовать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полкило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 больших баклажана.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Килограмм огурцов!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взвешивал, а Ван Юэ принимал деньги и давал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смотрели на них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максимум четыре года, а уже умеешь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Если я дам лишнего, молчите; если недодам, верну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шустрый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толпиться, и вокруг лотка быстро собралась большая толпа, привлекая еще больше покупателей. Несмотря на то что у них были стульчики, Ван Юэ и Чжан Янь были так заняты, что не могли присесть. Даже с их хорошим здоровьем они начали уставать, но, видя, как корзины пустеют, оба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успех помог тете Чжан и дяде Лю быстро распродать яйца и овощи, и они не 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продавцы могли только с завистью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всего четыре больших помидора, Ван Юэ дал знак Чжан Яню свернуть торговлю и раздал помидоры тете Чжан и дяде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и дядя Лю про себя похвалили мальчика за его манеры. В этом районе было много продавцов, и конкуренция была жесткой. Обычно яйца и овощи не продавались так быстро, и сегодня они, по сути, обязаны своим успехом этим двум детям, так что это они должны быть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плюхнулся на стульчик, массируя уставшие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видя, какой он умный и трудолюбивый, не 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устал? Завтра снова поможешь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замечательный брат, — похвалила тетя Чжан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улыбнулся, присел и начал массировать ноги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сохранял невозмутимость, как будто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рассмеялась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