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хотим! — Ван Минцзе и остальные кивнули, и даже обычно спокойный Ван Жуй загорелся глазами. В его семье дела обстояли неплохо, и карманных денег ему обычно хватало, но заработать самому было более волнительно и приносило больше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скорее, что за способ? — Самая нетерпеливой оказалась Чжоу Ланьлань, её лицо выражало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подумал о её небогатой семье и не удивился её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рассказать вам о способе, вы должны закончить домашнее задание на каникулы. Иначе мне будет сложно объясниться с вашими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был их ровесником, но говорил так, словно был их лидером, что вызвало у Чжоу Ланьлань и остальных лёгкое недоумение, хотя они не могли понять, что именно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Чжоу Ланьлань быстро согласилась. Она и так ежедневно выполняла часть заданий, теперь просто немного изменила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Ван Минцзе оглядел друзей, выражая наибольшее сопротивление. В этом возрасте дети незначительно или значительно бунтуют, а его оценки были ниже среднего, и учителя часто его ругали, поэтому он инстинктивно сопротивлялся выполнению домашних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хитро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сделаешь домашку, не сможешь участвовать в нашем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Минцзе широко раскрыл глаза и сделал вид, что собирается ударить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мелкий! Это план для нас, больших, какое ты имеешь к этому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поднял руку, останавливая его, и прямо посмотрел на него, явно защищая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за его спиной скорчил рожицу Ван Минцзе.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Минцзе и рассердился, и рассмеялся,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сделаю,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Сяоюн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Сделаем,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Цзявэй пожал плечами, показывая,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Лили улыбнулась с некоторой гордостью. Её оценки были хорошими, и она уже выполнила большую часть заданий, поэтому условие Чжан Яня не было для неё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соберёмся у Чжан Яня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у «Ван Юэ дома», — Ван Юэ похлопал себя по груди, поправляя. — Я здесь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Минцзе и остальные рассмеялись. Откуда Ван Юэ взял эту странную фразу? Хозяин, ну и 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украдкой посмотрел на Чжан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Минцзе и остальные были в недоумении. Они и раньше знали, что Чжан Янь баловал Ван Юэ, но сегодня они ощутили это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Жуй, сдерживая смех,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скажу по-другому. Давайте все соберёмся у Ван Юэ дома и будем делать домашнее задание вместе. Чжан Янь, ты, наверное, уже сделал своё домашнее задание? Если у кого-то будут трудности, я и он сможем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Минцзе и остальные сразу же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сегодня. Сейчас идите домой за домашними заданиями, но пока не говорите родителям о заработке, — сказал Чжан Янь, намеренно используя решительный тон. С сегодняшнего дня он начнёт постепенно укреплять свой авторитет среди них, чтобы избежать проблем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Минцзе и остальные не возражали и разошлись по домам, думая о скором заработке, они бежали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увидев, что их дети, которые обычно проводили каникулы в играх, вдруг взялись за учебники, естественно, удивились и расспросили их. Узнав, что это Чжан Янь подтолкнул их к выполнению домашних заданий, родители сразу же прониклись к нему симпатией. Для них, работающих в поле, образование было самым прямым способом выбиться в люди, и, естественно, Чжан Янь, который мог повлиять на их детей, заслужил их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старосты даже принесла большой арбуз, который она сорвала утром в поле, и попросила Ван Минцзе и Ван Лили отнести его к Чжан Яню, чтобы все могли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арбуз, Ван Юэ с гордостью подмигнул Чжан Яню, как бы говоря: «Видишь, какой эффект?»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кивнул. Идея сначала выполнить домашнее задание принадлежала Ван Юэ. Помимо того, что это позволяло избежать недовольства родителей из-за заработка, Ван Юэ также хотел повысить их статус в глазах жителей деревни, постепенно увеличивая своё влияние. Если возможно, Ван Юэ хотел с самого начала развивать способности этих детей, чтобы в будущем они могли стать их помощниками, и он мог бы доверять им, зная их с детства. Кроме того, для них это был самый простой и прямой способ отблагодарить жителей деревни. Чжан Янь тоже думал о том, чтобы отблагодарить деревню, но его подход был другим — он планировал сначала разбогатеть вместе с Ван Юэ, укрепить свои позиции, а затем уже помогать другим, возможно, через пять или десять лет. Он привык к масштабным действиям. Ван Юэ был более нетерпеливым и, похоже, не хотел долго оставаться в долгу; у него также было больше душевности, и его предложение помочь детям с уроками было ближе к сердцам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снова обнаружил в Ван Юэ то, что вызывало у него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Минцзе и остальные вернулись очень быстро, запыхавшись, но с лицами и глазами, полными возбуждения, явно вдохновлённые возможностью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и Ван Жуй перенесли квадратный стол в центр главной комнаты, и Ван Минцзе, Ван Лили, Фэн Сяоюн и Чжоу Цзявэй заняли каждый свою сторону. Сев, они достали свои домашние задания и начали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принёс из комнаты три книги, которые он взял в школьной библиотеке перед каникулами, как раз для себя, Ван Юэ и Ван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разрешил тебе взять книги домой, да ещё на два месяца? — Ван Жуй, увидев печать школьной библиотеки на книгах, понял, откуда они, и в его голосе прозвучала лёгкая зависть. Он всегда был в тройке лучших в классе, а Чжан Янь, хотя сейчас учился хорошо, раньше был слабым учеником. Тем не менее учитель разрешил ему взять книги из библиотеки, чего никогда не делал для Ван Жуя, и это вызвало у него лёгкое чувство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просто кивнул, ничего не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Жуй, зная его характер, не стал настаивать, но, вспомнив его последние успехи, решил, что это было заслуженно, и быстро успокоился. Заметив, что Ван Юэ читает книгу «Физика в жизни», 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Юэ, ты понимаешь, что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решил, что он шутит, и рассмеялся, открывая свою книгу. В «Физике в жизни» было много иллюстраций, и он предположил, что Ван Юэ просто смотрит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не стал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Вентилятор неустанно вращался, донося прохладу до каждого в комнате, но этого было недостаточно, чтобы полностью избавиться от жары. Ван Юэ, прижав книгу к груди, пересел на табуретку рядом с Чжан Янем, нашёл удобную позу и положился на его колени, чувствуя, что стало гораздо прохладнее. Он с удовольствием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Янь шлёпнул его по попе: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просто отодвинул его. Неужели он хочет испортить 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раздражённо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Янь, ты надоел!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вынес письменный стол из комнаты и поставил его у входа в главную комнату, затем усадил Ван Юэ к себе на колени, а его книгу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Ван Юэ был ориентирован на север и юг, и, сидя у входа, они чувствовали приятную прохладу от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почувствовал себя комфортно и больше не возражал, сбросил свои маленькие тапочки и удобно устроился, медленно раскачивая ногами, продолжая читать и наслаждаясь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Жуй, глядя на его сосредоточенный вид, снова едва сдержал смех, но, побоявшись отвлечь остальных, опустил голову и снова погрузился в мир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Минцзе столкнулся с непонятной задачей по математике, оставил её пустой и перешёл к следующей, но и её не понял. Тогда он спросил Ван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Жуй, как решить эту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— Ван Жуй подошёл, прочитал условие и сразу же понял решение, подробно объяснив Ван Минцзе.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Сяоюн тоже столкнулся с трудной задачей и обратился к Чжан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взявшись за дело, всегда старался сделать его как можно лучше, поэтому объяснил очень серьёзно, предложив три способа решения. Хотя он говорил кратко, но всегда попадал в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http://bllate.org/book/16665/1527873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