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Дапэн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слишком вежлив. Что тут такого? Я ведь не специально ехал в посёлок ради вас, просто нужно было купить масла, соли, соевого соуса и уксуса. Кстати, вы с Юэ Юэ зачем в посёлок собрались? Если вам что-то нужно купить, можно было сказать мне, не нужно было ехать самим в такую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объяснить, но когда мы доберёмся до посёлка, вы сами всё поймете, — ответил Чжан Янь, понимая, что даже если он скажет правду, Цзян Дапэн вряд ли поверит, так что лучше пусть увидит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засомневался, но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всего восемь утра, июльское солнце уже высоко висело в небе, щедро изливая тепло. Вскоре не только Цзян Дапэн, крутящий педали велосипеда, но и Ван Юэ с Чжан Янем покрылись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особенно тяжёлой из-за неровностей, что увеличивало время пути. Дорога была грунтовой, и после дождей трактора, мотоциклы или быки оставляли на ней глубокие колеи. Если их вовремя не засыпать, то после высыхания эти колеи превращались в ямы, делая дорогу крайне неудобной для передвижения. Ван Юэ и Чжан Янь невольно вспомнили ровные дороги из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сидел на передней перекладине велосипеда, и ему было неудобно, так что он отвлекался, разглядывая деревни и поля вокруг, а также крестьян, работающих в поте лица. Долгое наблюдение вызвало в его голове множество мыслей, которые, хотя и были пока неясны, всё же заставляли его сердце биться чаще. Деревня была бедной, но в этой бедности скрывались бесконечные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давно не слышавший его голоса, заглянул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Юэ, тебе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Ван Юэ может получить тепловой удар. На самом деле, Ван Юэ было бы комфортнее остаться дома, но он знал, что тот не согласится, да и сам он не хотел оставлять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Ван Юэ повернулся к нему, бросив успокаивающий взгляд, и непроизвольно улыбнулся, его глаза всё ещё блестели от только что возникших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настолько живой и яркой, что Чжан Янь почувствовал прилив радости, хотя его выражение лица почти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в порядке. Если станет жарко,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засмеялся, почему-то тоже почувствовав себя лучше, и начал крутить педали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уже виднелись дома посёлка Пяоюй, и доносились звуки автомобильных гудков.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велосипеда предупредил пешеходов, и они отошли в сторону. Велосипед свернул в тень дерева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легко спрыгнул с заднего сиденья и, опередив Цзян Дапэна, помог Ван Юэ слезть с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 облегчением вздохнул. В душе он был взрослым, и ему было бы неловко, если бы его нес Цзян Дапэн, но с Чжан Янем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стоял небольшой магазин, у входа которого стоял холодильник, накрытый толстым одеялом, чтобы уберечь от жары. Чжан Янь купил две бутылки холодной колы и одну бутылку молочного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утолите жажду, — он протянул одну из бутылок Цзян Дапэну, а молочный напиток отдал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нахмурился и спрятал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оставьте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Чжан Янь так быстро купит напитки, и если бы знал, то обязательно остановил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открыл крышку и сунул бутылку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Юэ Юэ есть свои. Бутылка уже открыта, её нельзя вернуть, так что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чувствовал себя неловко, принимая что-то от детей, но Чжан Янь уже всё сказал, так что он взял бутылку, выглядя так, будто получил огромную милость. В то же время он с удивлением смотрел на Чжан Яня, чьи действия были настолько решительными и даже немного властными, что он совсем не походил на десятилетнего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под деревом, Чжан Янь обратился к Цзян Дапэну: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нам нужно найти одного человека.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я не могу отпустить вас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это для вас слишком обременительным? — вежливо спросил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слишком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и Чжан Янь переглянулись. То, что Цзян Дапэн сам предложил пойти с ними, было как раз тем, что им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мы ищем, находится недалеко отсюда, — сказал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беспокоясь, что Ван Юэ устанет, предложил ему сесть на велосипед, но тот вежливо отказался, предпочитая идти пешком. К тому же такое расстояние его совсем не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держал Ван Юэ за руку, а Цзян Дапэн катил велосипед. Когда машин стало меньше, они перешли дорогу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и Ван Юэ шли впереди, шагая быстро, но, дойдя до одного магазина, развернулись и пошли обратно, замедлив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подумал, что они забыли, где живет человек, которого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 Может, я знаю его, я могу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кивнул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сидел за стойкой в своём ресторане «Фуманьлоу» на первом этаже и машинально взглянул на дверь, почувствовав лёгкую боль в груди. Каждый раз, садясь на это место, он невольно вспоминал двух детей, которых видел не так давно, а затем неизбежно думал о процветающем ресторане «Цзяньго». Но даже так он продолжал часто смотреть на дверь, надеясь снова увидеть тех детей, а затем снова чувствовал боль в груди, как будто занимался самоистязанием. К его разочарованию, с тех пор он их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бизнес ресторана «Цзяньго» пошёл в гору, он отправил туда людей, чтобы те оценили изменения. Действительно, они обнаружили много нового. Он попытался скопировать стиль и обслуживание ресторана «Цзяньго», но очевидно, что в «Цзяньго» были ещё какие-то секреты, которые не были видны снаружи, и его ресторан лишь немного улучшил свои показатели, далеко не достигнув уровня «Цзяньго». Теперь, когда люди говорили о еде вне дома, почти семьдесят процентов выбирали «Цзяньго». Можно сказать, что «Цзяньго» стал визитной карточкой посёлка Пяоюй, а Хэ Цзяньго, пребывая в хорошем настроении, улыбался всем, кого встречал, не боясь, что его дорогие золотые зубы выпадут! Именно поэтому Цзоу Цзюньмин так хотел снова увидеть тех детей, чтобы попытаться найти того таинственного человека, который стоял за успехом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я хочу молока, — раздался мягкий детский голосок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инстинктивно посмотрел в ту сторону и увидел, что мимо двери ресторана проходит ребёнок с красивым лицом. Рядом с ним был стройный и красивый юноша в белой рубашке, лет на пять-шесть старше ребёнка, который шёл вперед, открывая крышку бутылки с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едва мог поверить своим глазам, но его тело среагировало быстрее мозга, и он резко вскочил со стула, шагнув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 вы двое,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Чжан Янь встал перед Ван Юэ, принимая защитную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держась за руку Чжан Яня, с любопытством смотрел на Цзоу Цзюньмина.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попытался улыбнуться как можно более мягко и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не помните? Больше месяца назад вы были в моём ресторане. В такую жару зайдите внутрь, у нас есть вентилятор, здесь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как будто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настороженно встал перед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только сейчас заметил, что с детьми был взрослый, и это его даже обрадовало. Он боялся, что дети будут слишком осторожны с ним, а со взрослым будет проще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старший брат? Пожалуйста, не беспокойтесь, я уже несколько лет держу ресторан в вашем посёлке, я не посмею сделать что-то плохое. Да и вы ведь с ними,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инстинктивно посмотрел на Чжан Яня. Тот был самостоятельным, и он не хотел принимать решения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не высказал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держа бутылку с напитком, допил последний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Цзюньмин блеснул глазами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мальчик так хочет пить, зайдите внутрь, у нас много вкусных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облизал губы, выглядя очень заинтересованным, и потянул за руку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держа его за руку, уверенно вошёл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