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Дверь с легким скрипом отворилась, и в комнату вошел Чжан Янь. Его волосы были слегка влажными, и, слегка тряхнув головой, он разбрызгал мелкие капли воды, которые в свете лампы казались окруженными мягким сиянием. Юноша выглядел так, словно только что вышел из воды, излучая свежесть и красоту. Снизу на нем были только плавки, верх же был обнажен. Несмотря на юный возраст, его мышцы уже были подтянутыми и упругими, наполненными силой и эстетикой. Ван Юэ с завистью украдкой взглянул на него пару раз, прежде чем отвести взгляд и похлопать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ты помог мне постирать новую одежду, поэтому сегодня ночью я постараюсь не пинать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не пропустил его взгляд, в глазах его мелькнула улыбка, хотя внешне он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Выключать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взглянул на Хэйдоу, который сидел на стене, и с легкой досадой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паук все чаще забирался на кровать. Если бы не тот факт, что с его присутствием в комнате не было комаров, Ван Юэ давно бы выгнал его. Но, к счастью, Хэйдоу никогда не забирался на них и не оставлял паутину на кровати. Кроме того, паук, казалось, обладал разумом, словно понимал их слова. Иногда, когда они просили его уйти, он покорно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находил это удивительным, но, подумав, решил, что это не невозможно. Как паук, Хэйдоу был крайне необычен по размерам. Обычно пауки живут не более года, но Хэйдоу уже три года жил у них дома (с тех пор, как они узнали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погас, и комната погрузилась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услышал легкий шорох — это Чжан Янь забрался на кровать. Затем он почувствовал легкую прохладу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тело Чжан Яня работало как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без зазрения совести придвинулся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дети пинаются во сне, потому что растут. Не знаю, правда ли это. Но если это так, я бы хотел пнуть тебя еще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Чжан Яня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ночь стала еще тише. Чжан Янь не проявлял интереса к разговору, и Ван Юэ, не имея выбора, закрыл глаза. Сон наступил быстро, и вскоре он зевнул, постепенно погружаясь в дремоту.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уснул, Чжан Янь открыл глаза в темноте и медленно, аккуратно обнял его, прижав к себе. Хотя ребенок пинал не сильно, Чжан Янь был чутким спящим и почти всегда просыпался, когда Ван Юэ его пинал. Поэтому лучше было спать,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Ван Юэ уже привыкло к его объятиям, и он бессознательно устроился поудобнее, прислонившись к его плечу, и крепко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они проснулись, умылись, сделали зарядку, помылись и, приведя себя в порядок, отправились в дом Линь Цяосю. Завтрак как раз был готов. На столе перед Ван Юэ и Чжан Янем стояли две миски с нежным и аппетитным яичным пудингом.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Цяосю протянула двум детям аккуратно сложенные комплекты одежды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первый день учебы, и я желаю вам, чтобы новый учебный год прошел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ними и семьей Цзян уже не были такими, как раньше, поэтому они не стали отказываться, поблагодарили и приняли подарки. Линь Цяосю была отличной швеей и уже сшила им несколько комплектов одежды, так что примерять эту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Дапэн тоже подготовил подарок, достал стопку тетрадей и с улыбкой, от которой на его лице появились морщинки,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купить, поэтому купил вам по двадцать тетрадей, по десять на китайский и математику. Не обессудьте.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и Чжан Янь с радостью приняли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Цзян, подарок очень практичный.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Цзян Дапэн отвез их в школу, чтобы помочь с регистрацией. Для оплаты обучения нужно было внести плату, и он не хотел, чтобы Ван Юэ и Чжан Янь шли в школу одни с несколькими сотнями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Дапэн ехал на велосипеде, а Чжан Янь вез Ван Юэ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школу они встретили несколько знакомых родителей, которые тоже вели детей на 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была недалеко, и они быстро доехали.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территории школы некоторые родители, увидев Ван Юэ и Чжан Яня, начали указывать на них и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 двое сирот из деревни Синфу?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оба мальчика выглядят очень хорошо, жаль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нет родителей, но они выглядят такими опрятными, это редкость! Особенно младший, он выглядит как городской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младший еще и вундеркинд!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Без родителей, даже если ребенок умный, кто знает, что с ним будет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говоривший это, зашел слишком далеко, и его прервали, не дав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решил не обращать на них внимания, делая вид, что не слышит, и продолжал идти, не глядя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однако, нахмурился, замедлил шаг и холодным, острым взглядом медленно окинул тех, кто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родители почувствовали дрожь и инстинктивно отвели взгляд, не решаясь встретиться с ним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Дапэн нахмурился, обнял обоих детей и предупредительно взглянул на них. Он был рад, что пришел сегодня, иначе не знает, сколько еще неприятных слов могло бы быть сказано в адрес Ван Юэ и Чжан Яня. Он посмотрел на детей: один вел себя так, словно ничего не произошло, оглядываясь по сторонам, другой был бесстрастен, и оба были спокойны. Он не знал, что чувствовать, и с легким вздохом в голове мелькнула смутная мысль, которую он не смог ухватить.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регистрации, Цзян Дапэн сначала зарегистрировал Чжан Яня, а затем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Ван Юэ сразу пойдет в третий класс, один из учителей, занимавшихся регистрацией,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но мне нужно спросить директора. Возможно, потребуется провести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часто ходил на занятия с Чжан Янем, и в школе он уже был известен. Учителя слышали о его способностях, поэтому учитель не выглядел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стоящие ученики и родители были поражены. Хотя они слышали, что ребенок умный, они считали, что это преувеличение. Теперь, увидев это своими глазами, они задумались: неужели этот ребенок действительно вундеркинд?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центре внимания, Ван Юэ и Чжан Янь оставались спокойными и послушно последовали за учителем к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который уже три года посещал занятия, был знаком директору, и тот с готовностью дал ему набор 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сел за подготовленное место, спокойно достал пенал, аккуратно расставил его на столе, открыл тест и начал с заполнения имени. Затем он спокойно просмотрел вопросы. Одна только эта невозмутимость, не соответствующая его возрасту, заставила директора мысленно поставить ему «зачет».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и Цзян Дапэн ждали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каждый предмет в начальной школе отводится 60 минут, но Ван Юэ завершил тесты по китайскому и математике за 50 минут, проверил их и сдал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сразу же проверил работы: по китайскому — 98 баллов, по математике — 100. 98 по китайскому — это одно дело, но математика в третьем классе уже не ограничивается сложением и вычитанием, и то, что Ван Юэ смог получить максимальный балл, действительно впечатляло.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 улыбкой одобрил его зачисление в третий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не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Дапэн был так рад, что потирал руки, и этот простодушный человек сказал директору много добрых слов, повторяя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любезно проводил их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ожидавшие посмотреть на спектакль, увидев радостное выражение лица Цзян Дапэна, сразу поняли, что Ван Юэ успешно стал учеником третьего класса. Взглянув на спокойное и послушное лицо Ван Юэ и вспомнив своих непослушных детей, они разочарованно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баллов набрал Юэюэ? — спросил знакомый родитель у Цзян Дапэна.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98 по китайскому и 100 по математике! Яньянь, отведи Юэюэ домой, а я поеду в город купить вам чего-нибудь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Дапэн был так взволнован, что не смог больше говорить с Чжан Янем и, бросив фразу, уехал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ты правда пойдешь в третий класс? — с завистью спросил Чжоу Шивэнь, деревенский мальчик, подбежав к ним. Ему было восемь лет, и он до сих пор не хотел идти в школу, но в этом году его отец заставил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тоже хочу в третий класс! — Чжоу Шивэнь обнял ногу отца и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усмехнулся и безжалостно урезонил своего непутевого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напрасно мечтаешь! Юэюэ идет в третий класс, потому что он умный. А если у тебя есть талант, набирай 98 и 100, тогда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http://bllate.org/book/16665/1527946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