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 легким скрипом отворилась, и в комнату вошел Чжан Янь. Его волосы были слегка влажными, и, слегка тряхнув головой, он разбрызгал мелкие капли воды, которые в свете лампы казались окруженными мягким сиянием. Юноша выглядел так, словно только что вышел из воды, излучая свежесть и красоту. Снизу на нем были только плавки, верх же был обнажен. Несмотря на юный возраст, его мышцы уже были подтянутыми и упругими, наполненными силой и эстетикой. Ван Юэ с завистью украдкой взглянул на него пару раз, прежде чем отвести взгляд и похлопать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помог мне постирать новую одежду, поэтому сегодня ночью я постараюсь не пинать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пропустил его взгляд, в глазах его мелькнула улыбка, хотя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Выключать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взглянул на Хэйдоу, который сидел на стене, и с легкой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паук все чаще забирался на кровать. Если бы не тот факт, что с его присутствием в комнате не было комаров, Ван Юэ давно бы выгнал его. Но, к счастью, Хэйдоу никогда не забирался на них и не оставлял паутину на кровати. Кроме того, паук, казалось, обладал разумом, словно понимал их слова. Иногда, когда они просили его уйти, он покорно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находил это удивительным, но, подумав, решил, что это не невозможно. Как паук, Хэйдоу был крайне необычен по размерам. Обычно пауки живут не более года, но Хэйдоу уже три года жил у них дома (с тех пор, как они узнали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услышал легкий шорох — это Чжан Янь забрался на кровать. Затем он почувствовал легкую прохладу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тело Чжан Яня работало как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без зазрения совести придвинулся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дети пинаются во сне, потому что растут. Не знаю, правда ли это. Но если это так, я бы хотел пнуть тебя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Чжан Яня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ночь стала еще тише. Чжан Янь не проявлял интереса к разговору, и Ван Юэ, не имея выбора, закрыл глаза. Сон наступил быстро, и вскоре он зевнул, постепенно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уснул, Чжан Янь открыл глаза в темноте и медленно, аккуратно обнял его, прижав к себе. Хотя ребенок пинал не сильно, Чжан Янь был чутким спящим и почти всегда просыпался, когда Ван Юэ его пинал. Поэтому лучше было спать,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Юэ уже привыкло к его объятиям, и он бессознательно устроился поудобнее, прислонившись к его плечу,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проснулись, умылись, сделали зарядку, помылись и, приведя себя в порядок, отправились в дом Линь Цяосю. Завтрак как раз был готов. На столе перед Ван Юэ и Чжан Янем стояли две миски с нежным и аппетитным яичным пудингом.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протянула двум детям аккуратно сложенные комплекты одежды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учебы, и я желаю вам, чтобы новый учебный год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и семьей Цзян уже не были такими, как раньше, поэтому они не стали отказываться, поблагодарили и приняли подарки. Линь Цяосю была отличной швеей и уже сшила им несколько комплектов одежды, так что примерять эту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тоже подготовил подарок, достал стопку тетрадей и с улыбкой, от которой на его лице появились морщинки,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купить, поэтому купил вам по двадцать тетрадей, по десять на китайский и математику.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с радостью приняли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Цзян, подарок очень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Дапэн отвез их в школу, чтобы помочь с регистрацией. Для оплаты обучения нужно было внести плату, и он не хотел, чтобы Ван Юэ и Чжан Янь шли в школу одни с несколькими сотнями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ехал на велосипеде, а Чжан Янь вез Ван Юэ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они встретили несколько знакомых родителей, которые тоже вели детей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недалеко, и они быстро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некоторые родители, увидев Ван Юэ и Чжан Яня, начали указывать на них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двое сирот из деревни Синфу?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оба мальчика выглядят очень хорошо,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родителей, но они выглядят такими опрятными, это редкость! Особенно младший, он выглядит как городской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младший еще и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Без родителей, даже если ребенок умный, кто знает, что с ним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говоривший это, зашел слишком далеко, и его прервали,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решил не обращать на них внимания, делая вид, что не слышит, и продолжал идти,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однако, нахмурился, замедлил шаг и холодным, острым взглядом медленно окинул тех,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почувствовали дрожь и инстинктивно отвели взгляд, не решаясь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нахмурился, обнял обоих детей и предупредительно взглянул на них. Он был рад, что пришел сегодня, иначе не знает, сколько еще неприятных слов могло бы быть сказано в адрес Ван Юэ и Чжан Яня. Он посмотрел на детей: один вел себя так, словно ничего не произошло, оглядываясь по сторонам, другой был бесстрастен, и оба были спокойны. Он не знал, что чувствовать, и с легким вздохом в голове мелькнула смутная мысль, которую он не смог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регистрации, Цзян Дапэн сначала зарегистрировал Чжан Яня, а затем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Ван Юэ сразу пойдет в третий класс, один из учителей, занимавшихся регистрацией,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мне нужно спросить директора. Возможно, потребуется провести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часто ходил на занятия с Чжан Янем, и в школе он уже был известен. Учителя слышали о его способностях, поэтому учитель не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ученики и родители были поражены. Хотя они слышали, что ребенок умный, они считали, что это преувеличение. Теперь, увидев это своими глазами, они задумались: неужели этот ребенок действительно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центре внимания, Ван Юэ и Чжан Янь оставались спокойными и послушно последовали за учителем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который уже три года посещал занятия, был знаком директору, и тот с готовностью дал ему набор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сел за подготовленное место, спокойно достал пенал, аккуратно расставил его на столе, открыл тест и начал с заполнения имени. Затем он спокойно просмотрел вопросы. Одна только эта невозмутимость, не соответствующая его возрасту, заставила директора мысленно поставить ему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и Цзян Дапэн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каждый предмет в начальной школе отводится 60 минут, но Ван Юэ завершил тесты по китайскому и математике за 50 минут, проверил их и сдал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сразу же проверил работы: по китайскому — 98 баллов, по математике — 100. 98 по китайскому — это одно дело, но математика в третьем классе уже не ограничивается сложением и вычитанием, и то, что Ван Юэ смог получить максимальный балл, действительно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улыбкой одобрил его зачисление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был так рад, что потирал руки, и этот простодушный человек сказал директору много добрых слов, повторяя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любезно проводил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ожидавшие посмотреть на спектакль, увидев радостное выражение лица Цзян Дапэна, сразу поняли, что Ван Юэ успешно стал учеником третьего класса. Взглянув на спокойное и послушное лицо Ван Юэ и вспомнив своих непослушных детей, они разочарованно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набрал Юэюэ? — спросил знакомый родитель у Цзян Дапэна.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 по китайскому и 100 по математике! Яньянь, отведи Юэюэ домой, а я поеду в город купить вам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был так взволнован, что не смог больше говорить с Чжан Янем и, бросив фразу, уехал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правда пойдешь в третий класс? — с завистью спросил Чжоу Шивэнь, деревенский мальчик, подбежав к ним. Ему было восемь лет, и он до сих пор не хотел идти в школу, но в этом году его отец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в третий класс! — Чжоу Шивэнь обнял ногу отца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усмехнулся и безжалостно урезонил своего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напрасно мечтаешь! Юэюэ идет в третий класс, потому что он умный. А если у тебя есть талант, набирай 98 и 100, тогда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