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Шивэнь встряхнул головой, отпустил ногу отца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говорил, я иду играть с Лю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рассмеялись, увидев, как лицо отца Чжоу Шивэня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сели на велосипеды и поехали домой. Завтра был первый день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с нетерпением ждала их у дома. Соседка Чэнь Дахуа, видя это,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Цяосю, судя по твоему выражению лица, можно подумать, что эти двое детей — твои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действительно были моими родными, я бы во сне смеялась до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Ведь оба ребенка умные, и кто знает, каких высот они достигнут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бросила на нее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дети действительно умные, и они знают, кто к ним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Дахуа почувствовала легкий укол. Действительно, если эти дети могут добиться успеха, ей стоит наладить с ними отношения, а не ссориться с Линь Цяосю. С этой мыслью она сразу изменила свое отношение, став более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права. Кстати, я слышала, что Юэюэ сразу пойдет в третий класс? Я часто видела, как Чжан Янь учит его читать и писать во дворе, так что у него точно все получится.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кивнула и, увидев, как Чжан Янь везет Ван Юэ на велосипеде, приготовилась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Цяосю, тетя Дахуа.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Дахуа громко ответила, с заботой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устали, как прошла регистрация?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ответил, что все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регистрацией Юэюэ? — поинтересовалась Линь Цяосю.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провел для Юэюэ тест. Он набрал 98 баллов по китайскому и 100 по математике. Директор разрешил ему сразу пойти в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Линь Цяосю засмеялась и посмотрела за их спину. — Где ваш дядя Цзян? Я попрошу его сходить на рынок и купить что-нибудь вкусное, чтобы мы могли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дядя Цзян уже уехал. Мы с Яньянем даже не успели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проявил смекалку! Вам жарко? Заходите в дом, включите вентилятор, а я принесу вам суп из зеленой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Дахуа, наблюдая, как они заходят в дом, с легкой грустью подумала: кто кому больше обязан —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Цзян Дапэна отразилось на его покупках. Кроме свежей свинины и карпа, он купил еще два фунта вареной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подумали, что он купил слишком много, четверым это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Цяосю похвалила Цзян Дапэна.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засмеялся. Он уже неосознанно начал относиться к Ван Юэ и Чжан Яню как к родным племянникам, и успехи Ван Юэ искренне радовали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Чжан Янь почувствует себя обделенным,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тоже отлично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действительно был хорош, с тех пор как стал более ответственным, он всегда был в десятке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сознательным решением. Узнав, что Ван Юэ планирует перепрыгнуть класс, он начал готовиться к этому. Ван Юэ должен был быть достаточно умным для перехода, поэтому Чжан Янь не хотел выделяться слишком сильно. Конкурировать с детьми за первое место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не волнуйтесь, я не буду обижаться. Мы с Юэюэ не 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повернулся к нему и с удивлением посмотрел. В его сердце мелькнуло странное чувство, но он не придал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весело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хотели помочь Линь Цяосю убрать со стола, но, как обычно, она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дело для мальчиков, идите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ушли, Цзян Дапэн заметил, что Линь Цяосю была рассеянной и чуть не уронила тарелку. Он быстро взял ее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Цяосю,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очнулась, взяла тарелку обратно и,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Дапэн, я подумала... как ты смотришь на то, чтобы усыновить Юэюэ и Яньяня?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удивился, а затем его лицо озарилось пониманием, и он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была такая мысль! Ты не представляешь, что сегодня произошло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событиях в школе, и лицо Линь Цяосю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была смутная мысль, но я не смогла ее ухватить. Ты напомнил мне. Я согласна усыновить их. По крайней мере, в следующий раз, когда начнется учебный год, никто не сможет сказать, что у Яньяня и Юэюэ нет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Дапэн, думая о том, сколько насмешек могли слышать дети в его отсутствие, почувствовал гнев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кивнула, но, подумав еще, покачала головой. Она села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 еще раз, и, возможно, это не лучшая идея. Юэюэ еще маленький, но Яньянь — самостоятельный. Если мы внезапно предложим усыновление, и он не согласится, это может испортить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задумался и согласился с ее опасениями.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решила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тоже считал, что торопиться не стоит, и лучше все пустить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преимуществ поступления Ван Юэ в школу был доступ к школьной библиотеке. Он и Чжан Янь почти каждый день брали и возвращали книги. Сначала библиотекарь подумал, что они просто балуются, и был недоволен, но, увидев, что они действительно читают и понимают книги, удивился. С тех пор он не только не мешал им, но иногда даже рекомендовал подходящие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библиотека в начальной школе была слишком маленькой, и она не могла удовлетворить потребности Ван Юэ и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нетерпением ждали перехода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экзаменах в конце первого семестра третьего класса Ван Юэ получил максимальные баллы по обоим предметам. В начале учебного года он подал заявление на переход в шестой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директор не был так уверен. Он был рад, что в их маленьком городке появился вундеркинд, но боялся, что малейшая ошибка может погубить талант. Он лично поговорил с Ван Юэ почти час, прежде чем разрешить ему сдать экзамены для перехода в шестой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директором, Ван Юэ незаметно вытер пот со лба. Директор был проницательным человеком, и ему нужно было показать себя умным, но не переигрывать. Это было нелегко, но в итоге он справился и, успешно сдав экзамены, стал одноклассником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Ван Юэ, сидящая за партой, была заметно ниже всех остальных, и весь класс смотрел на него с удивлением. Особенно Ван Жуй, Ван Минцзе, Фэн Сяоюн, Чжоу Ланьлань и Чжоу Цзявэй чувствовали себя неловко. Ван Юэ действительно был необычным. В их сердцах одновременно возникло чувство срочности: теперь им нужно учиться еще усерднее, чтобы не отстать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— шепотом спросил Ли Тао, — скажи честно, тебе не тяжело иметь такого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немного расслабились. Ну конечно, такие, как Ван Юэ, редки, а они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уже три года ходил на занятия с Чжан Янем, и одноклассники знали его, так что проблем с издевательствами не было. Ван Юэ успешно начал учебу в шестом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марте, когда погода потеплела, наступило время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расширили площадь под овощи, добавив еще один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семья Цзян по-прежнему сажали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некоторые жители деревни просили купить у них семена арбузов. Услышав, что Цзян Дапэн готовит семена, семь жителей действительно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 одной деревни, и Ван Циншань решил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твои семена арбузов хорошие, арбузы получаются вкусные. Мы хотим купить у тебя немного, удобно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Циншань был отцом Ван Жуя. Он был умелым фермером, умным и трудолюбивым, и накопил немало средств. Именно поэтому он был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на Цзян Дапэна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был очень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В прошлом году уже спрашивали, так что я подготовил много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