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стоял на въезде в деревню. Увидев Ван Юэ, он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прошел мимо, не обратив на него внимания, и направился к дому Цзян Дапэна.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понимал, что перегнул палку. Хотя Ван Юэ был ребенком, его психологический возраст соответствовал взрослому. Как он мог не злиться после такого обращения? Но в тот момент ребенок выглядел так мило, что, будь у него возможность вернуться в прошлое, он, вероятно, поступил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шаг, подхватил Ван Юэ на руки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сделать, чтобы ты перестал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хитро покрутил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меня ущипнуть.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дернулся уголком губ, но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снова нахмурился и соскользнул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покачал головой и последовал за ним в дом Цзян Дапэна. Цзян Дапэн во дворе чинил велосипед, руки его были покрыты черной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Крестный, велосипед снова сломался? — спросил Ван Юэ, садясь на маленькую скамеечку.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цепь постоянно слетает.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Цяосю на кухне жарила овощи, сковорода шипела. Услышав шум с улицы, она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Юэ, Янь Янь, скоро будем есть. Вы сначала хотите помыться или поесть после? Если хотите помыться, тогда бегом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Крестная, я сначала пойду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Цяосю, глядя из окна на уходящего Ван Юэ, с улыбкой спросила Чжан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 с Юэ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не знал,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крестная. Я пойду,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своему дому, он обнаружил, что ворота заперты изнутри. Почесав нос, он вернулся к Линь Цяосю и услышал, как Ван Юэ в соседнем дворе, принимая душ, громко пел переделанную версию песни «Ты яд»: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подлец, ты подлец, ты подлец, Чжан Янь — большой подлец, вечером не дам тебе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Дапэн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Надо сказать, Юэ Юэ поет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услышал, как смеются даже соседи. Он с сожалением покачал головой, думая, как бы помириться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он положил Ван Юэ еду, но тот не притронулся к ней. Чжан Яню стало не по себе. Оказывается, его чувства к Ван Юэ уже настолько глубоки, что он не мог выносить даже его временного игнорирования.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детей всегда вели себя очень зрело, никогда не доставляя хлопот. Линь Цяосю и Цзян Дапэн редко видели их ссорящимися, как настоящие дети, и находили это забавным. Они с улыбкой наблюдали за ними, не вмешиваясь. Дети быстро забывают обиды, и, вероятно, завтра они уже помирятся.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ложась спать, Ван Юэ не стал делить кровать с Чжан Янем, но специально положил между ними две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улыбаясь и смиренно, лег на свое место, глядя на Ван Юэ с нежностью, показывая, что позволяет ему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опираясь на локоть, стал разглядывать его. Чжан Янь был без рубашки, на нем были только темно-синие боксеры с тусклым узором. Фигура у него была отличная: широкие плечи, мощная грудь, едва заметные четыре кубика пресса, узкая талия, изящные линии, уходящие под ткань, длинные ноги с напряженными мышцами, словно скрывающие безграничную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немного занервничал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поднял подбородок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посмотри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Чжан Янь не понял, но все же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были открыты, несколько комаров жужжали, влетая внутрь. За окном была темнота, на ночном небе сверкали звезды, словно кто-то рассыпал горсть серебряной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молниеносно бросился на Чжан Яня, схватил его за пояс и рывком стянул боксеры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Юэ! — Чжан Янь в испуге обернулся, пытаясь спасти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быстро и со всей силы ущипнул его за ягодицу, затем спокойно лег обратно и с высокомерием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Ущипнул в ответ. — Но в душе он расстроился: ягодицы Чжан Яня были слишком упругими, так что толком даже не ущипнул!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быстро натянул штаны и, потирая лоб, смотрел на ребенка, не зная, что сказать. Ван Юэ, улыбаясь, смотрел на него, свет лампы отражался в его глазах, сверкая.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Яня неудержимо смягчилось, и он вздохнул про себя. Еще долго придется ждать, пока они вырастут. Он смахнул подушки с середины кровати на пол, притянул ребенка к себе и прикрыл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спокойно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Отомстив, Ван Юэ перестал дуться и послушно улегся к нему в объятия, совсем не желая отпускать этот живой кондиционер. Чжан Янь поцеловал его в лоб и прижал его щеку к своему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закрыл глаза, но не спал. Вначале, когда Чжан Янь целовал его, ему было неловко, и он всегда протестовал, но протесты никогда не имели действия. В следующий раз Чжан Янь снова целовал его, иногда в лоб, иногда в щеку. Со временем он привык и начал ощущать нежность и заботу в этих поцелуях. Нельзя отрицать, что ему нравилось это чувство, что его 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Цяосю, увидев, как двое детей вошли, держась за руки, с улыбкой показала, что так и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быстро прошло в учебе и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сентября 1994 года в Первой поселковой средней школе, также известной как Синфуйская средняя школа № 1, начался учебный год. Цзян Дапэн на мотоблоке отвез Ван Юэ и Чжан Яня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Цяосю, беспокоясь, тоже поехала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теснились сотни велосипедов и мотоциклов, их нержавеющая сталь отражала ослепительный солнечный свет. Были и те, кто, как Цзян Дапэн, приехал на мотоблоке, но среди них выделялись две черные легковые машины, привлекавшие завистливые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Дапэн нашел место для мотоблока и спросил Ван Юэ и Чжан Яня, не хотят ли они сначала навестить учительницу Вэнь. Подарки он уже взял с собой. Они смогли попасть в Первую школу благодаря большой помощи учительницы Вэнь. Она была двоюродной сестрой Цзоу Цзюньмина, звали ее Вэнь Вэнь, и она преподавала китайский язык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считал, что взрослым лучше выразить благодарность Вэнь Вэнь, поэтому Цзян Дапэн оставил Линь Цяосю присматривать за вещами, а сам взял Ван Юэ и Чжан Яня и пошел в дом для учителей, чтобы навестить Вэнь Вэнь по адресу, который узнал у Цзоу Цзюньмина.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 как раз была дома. Для нее это было пустяковым делом, она не придавала этому значения, но семья оказалась такой вежливой, что ей стало приятно. Она любезно приняла их и даже сама заговорила с Ван Юэ и Чжан Янем. Было видно, что она осталась довольна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посидев, Цзян Дапэн снова поблагодарил и попрощался, настаивая на том, чтобы оставить подарки. Затем он вернулся с детьми к мотоблоку, взвалил мешок зерна на плечи и повел их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регистрации находилось на территории школы, и, следуя за толпой, его было легко найти. Почти все родители принесли зерно, чтобы обменять его на талоны, и лишь немногие использовали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подождать более получаса, пока подошла их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отвечающий за сбор оплаты, вероятно, устал от долгой работы, его голос звучал вяло: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Дапэн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учитель. Одного зовут Чжан Янь, другого —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поднял голову. Эти имена он запомнил. Увидев, что Ван Юэ действительно выглядел на семь-восемь лет, он заинтересовался, и его отношение стало мягче. Просмотрев список,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Юэ и Чжан Янь в первом классе. Общая плата за обучение — тридцать шесть юаней. Талоны на рис и блюда нужно покупать отдельно или обменивать на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Дапэн без колебаний оплатил все расходы за двоих и обменял достаточно талонов на рис и блюда. Ван Юэ и Чжан Янь хотя и снимали дом, они не умели готовить, поэтому питаться им приходилось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хотел оплатить свои расходы сам, но Цзян Дапэн и Линь Цяосю не согласились. Слишком большие расчеты портят отношения, и Ван Юэ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еще были дела, и, закончив оформление, Линь Цяосю и Цзян Дапэн не могли задерживаться. Еще раз напутствовав детей, они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Цзян Дапэн сунул Чжан Яню двадцать юаней, сказав, что это на карманные расходы для него и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и Чжан Янь почувствовали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Цзян Дапэна и Линь Цяосю, они вернулись в школу и прогулялись, чтобы освоиться. Школа была небольшой: одно учебное здание, два общежития (для мальчиков и девочек), дом для учителей, спортплощадка, столовая и маленький магазин. Все это они обошли за двадцать с лишним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начиналась на следующий день, и они вернулись в съемный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находился в очень удобном месте: выйдя из школы и свернув налево в переулок, седьмой дом был их. Он находился прямо за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http://bllate.org/book/16665/1528003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