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представлял собой двухэтажное здание, довольно новое, на каждом этаже было по две комнаты, гостиная, кухня и ванная, а перед домом был небольшой двор. Хозяевами дома были супруги лет пятидесяти, Ван Юэ и Чжан Янь называли их дедушка Чэнь и бабушка Чэнь. У них был двадцатипятилетний сын, который после женитьбы уехал с женой на заработки в другой город, и второй этаж остался пустым. Изначально хозяева не планировали сдавать его, так как лестница на второй этаж находилась внутри дома, и проживание посторонних было бы неудобным. Но, увидев Ван Юэ и Чжан Яня — двух опрятных, вежливых и отличников, которые выглядели как хорошие дети, они согласились, уговоренные Ван Юэ, и сдали им в аренду все помещение второго этажа, кроме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был доволен: так они с Ван Юэ могли продолжать жить в одной комнате и спать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и шкаф в комнате были новыми. Линь Цяосю и Цзян Дапэн за несколько дней до этого помогли им обустроить комнату, купили все необходимое, включая два письменных стола. Они также тихонько навели справки о репутации стариков и остались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поставил на подоконник и балкон несколько горшков с цветами: орхидею, два кактуса, два алоэ и две розы, что придало пространству большую изящность.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окном находился школьный стадион, открывался широкий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Хэйдоу медленно заполз на подоконник и, подражая хозяевам, стал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Чжан Янь не могли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ткнул пальцем Хэйдоу в спину и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смей убегать, иначе, если тебя кто-нибудь прибьет, не вини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Хэйдоу покорно позволил себя ткнуть, поползал по алоэ, затем медленно спустился и не спеша пополз к потолку, видимо, решив обосноваться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Чжан Янь больше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немного, Ван Юэ почувствовал голод и, повиснув на Чжан Яне,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убрал книгу, посмотрел на электронные часы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поедим. На улице или в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регистрации учитель сказал, что столовая уже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столовую, — Ван Юэ был очень заинтересован школьной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осмотрели школу, они только прошли мимо, не заходя внутрь. Войдя в столовую, они оба немного опешили. Она была совсем не такой, как они представляли. Это был просто арочный навес с несколькими окнами для раздачи еды, а под навесом было пустое пространство для приема пищи, без стульев и столов, только у стены стояли ряд кранов и длинный прямоугольный умывальник.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здесь и там стояли несколько студентов, евших из своих ланч-боксов.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подошел к окну, посмотрел на объявление, наклеенное на стекле, и заглянул внутрь, чтобы увидеть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— одна порция (рис готовился в специальных формах, порциями) — два ляна, требовалось два ляна талонов на рис. Если не хватало, можно было купить больше. Также были булочки, рулеты и пирожки. Блюда делились на четыре категории: третье блюдо — три овощных блюда, таких как тушеная восковая тыква, суп с лапшой и зеленью, жареный картофель, яичница с перцем и другие, можно было выбрать любые три, требовалось три цзяо талонов на блюда; второе блюдо — два овощных и одно мясное блюдо, требовалось пять цзяо талонов, мясные блюда включали мясо с перцем, тушеную рыбу, тушеную свинину; первое блюдо — одно овощное и два мясных блюда, семь цзяо талонов. Также было особое блюдо — три мясных блюда, девять цзяо талонов. Также были ферментированный тофу, соленая редька, чайные яйца, ферментированный тофу — квадратный кусочек, требовалось пять фэней талонов на блюда; порция солений — пять фэней талонов; чайное яйцо — два цзяо талонов.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что будешь есть? — Чжан Янь достал из кармана талоны. Талоны на рис были из красного пластика, а на блюда — из зеленого, толстая пачка, перевязанная резинкой.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Тушеную свинину, жареные баклажаны и картофель, и два чайных яйца. — У него и Чжан Яня были деньги, незачем слишком себя ограничивать.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выбрал три других блюда: тушеную рыбу, тушеную восковую тыкву и яичницу с огурцом. Риса взяли по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еду и отошли в сторону, глядя друг на друга, через несколько секунд начали есть с легким недоумением. Есть стоя было непривычно. Ван Юэ был низкого роста, и Чжан Янь, чтобы ему было удобно, присел на корточки. Они также пробовали блюда друг друга, всего получилось шесть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заказываем шесть блюд на каждый прием пищи, живем даже лучше, чем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тушеной рыбы выглядела большой, но на самом деле там было только два куска рыбы, остальное — соус и приправы. Чжан Янь выбрал кусок побольше и положил Ван Юэ. Ван Юэ тоже дал ему немного тушеной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еды был весьма заурядным, и им было немного непривычно, но они не были избалованы, поэтому спокойно доели. После еды они помыли ланч-боксы под краном. Если бы они ели только овощные блюда, Ван Юэ подумал, что можно было бы просто сполоснуть, так как в них почти не было масла. Мясные блюда были пожирнее. Они купили бутылку средства для мытья посуды, чтобы тщательно вымыть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их разбудил школьный звонок. Солнце еще не взошло, но небо уже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из окна увидел, что на стадионе уже бродили четыре или пять фигур. Они с Чжан Янем быстро встали, умылись и пошли в школу. У стадиона стояли несколько учителей, которые вызывали учеников своих классов и строили их в шеренги.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был самым младшим и самым низким, поэтому он стоял первым в шеренге мальчиков первого класса, оглянувшись назад, он увидел, что Чжан Янь стоит последним. Он с завистью посмотрел на Чжан Яня. Подожди, однажды я тоже вырасту!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понял его взгляд и улыбнулся. Он надеялся, что Ван Юэ не вырастет слишком быстро, чтобы можно было продолжать держать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Первой школы слышали, что в первом классе есть восьмилетний ученик, и, увидев Ван Юэ, сразу поняли, что это он, и с любопытством разглядывали его. Ван Юэ сохранял спокойствие, лицо его оставалось бесстрастным, а на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первого класса, учительница Дэн, кивнула про себя. Она боялась, что этот самый младший ученик будет капризным, но после утренней зарядки она повела класс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ребята. Меня зовут Дэн Ляньхуа, я ваш классный руководитель и учитель китайского языка. Я живу в доме для учителей, квартира 301. Если у вас возникнут вопросы по учебе или жизни, вы всегда можете прийти ко мне. Теперь все выйдите в коридор, постройтесь по росту, от самого низкого к самому высокому, я распределяю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немного разочаровался. Разница в росте между ним и Чжан Янем была слишком большой, и он боялся, что они не смогут сидеть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подошел к Дэн Ляньхуа и что-то тихо сказал. Дэн Ляньхуа посмотрела на Ван Юэ, подумала и кивнула. Ван Юэ был слишком мал, и если его посадить с другими учениками, она бы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Дэн Ляньхуа посадила Чжан Яня на первую парту у стены, а Ван Юэ —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расселись, Дэн Ляньхуа попросила учеников по очереди выйти к доске и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стал первым. С рукой, засунутой в правый карман брюк, он уверенно подошел к трибуне, окинул взглядом класс, спокойный и 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Дэн про себя восхитилась внешностью и манерой держаться этого ученика, заметив, что несколько девочек покраснели, глядя на Чжан Яня, и с улыбкой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Чжан Янь. Ван Юэ — мой младший брат, он еще маленький, так что прошу вас, относитесь к нему с пониманием. Если он что-то сделает не так, пожалуйста, будьте снисходительны.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Ван Юэ, и он с досадой посмотрел на Чжан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кратко представился и вернулся на место. Ван Юэ подошел к доске, встал за учительским столом, едва возвышаясь над ним, и ученики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смущенно отодвинулся в сторону и спокойно помахал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Ван Юэ. Чжан Янь говорит так, будто я какой-то непослушный. Не слушайте его, на самом деле я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ученики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люблю читать и играть в баскетбол. Если вам не хватает игроков в команду, 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Звать тебя? Чтобы ты мяч подбирал?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снова взорвался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Ляньхуа тоже рассмеялась. Эти двое! Но она составила мнение о Ван Юэ и решила, что он не из тех, кто будет доставлять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http://bllate.org/book/16665/1528007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