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Е Вэньбо привез своего двухлетнего внука домой, Ван Гуйлань вечно твердила, что малыша нужно отдать. Е Фэнь, казалось, совсем не ценил братских чувств, утверждая, что такой ребенок будет обузой для Е Вэньбо, якобы заботясь о собственном отце. Но если он действительно заботился, почему сам не помогал? К тому же, если бы ребенка, который тогда был в шоке, действительно отправили, никто бы его не взял. Попади он в приют, разве была бы у него хорошая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продолжал говорить о Ван Гуйлань и Е Фэне, другой человек дернул его за рукав и указал на другую тропинку. Присмотревшись, они увидели, как Е Фэнь возвращается с поля, неся на плече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простоватым и честным, хорошим работником, трудолюбивым человеком, но… деревенские не хотели распространяться. В каждой семье есть свои проблемы, просто жаль старика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играете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Фэнь вышел из тени на свет и с простодушной улыбкой поздоровался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сворачиваем, сворачиваем, — отозвались они. — Дома ужин уже готов, пора домой есть.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видя неловкость Е Фэня, перекинулись с ним парой слов, но хозяйка магазина Бао Лили не обратила на него никакого внимания. Во-первых, она не ладила с Ван Гуйлань, а во-вторых, ее свекор, старый староста, был близок с Е Вэньбо, и она просто не выносила Е Фэня. Разговаривая с возвращающимися домой односельчанами, она плюнула в ту сторону, где стоял Е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 ласково, — оборвала ее Бао Лили. — Я боюсь, что завтра же ваша семья меня продаст, а я еще буду смеяться и считать за вас деньги. Небо видит все, и рано или поздно вы получите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фыркнула и ушла в заднюю часть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Лопата, казалось, весила тонну, сгибая спину Е Фэня, и он медленно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разговариваешь? — Линь Хаймин, муж Бао Лили, выглянул из-за спины жены. Убедившись, что Е Фэнь ушел, он повернулся к ней. — Разве ты не видишь, что он слишком слабохарактерен, чтобы справиться с такой сварливой женщиной, как Ван Гуйлань?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себя обмануть его видом. Ты забыл, что сразу после происшествия он тоже хотел, чтобы старик Е отправил Цзы. Цзы тогда был действительно несчастен. С тех пор я всех их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Линь Хаймин выросли в одной деревне и знали все дела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просто так сказал, — поспешил успокоить ее Линь Хаймин. — В любом случае, мне они не нравятся. Какое мне дело до Е Фэня?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 — стоило услышать это название, как люди сразу представляли себе описанный Тао Юаньмином райский уголок, думая, что даже если это не изолированная деревня, то уж точно место с красивыми пейзажами и цветущими персиковыми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деревни Таоюань не такая уж длинная. Большинство живших здесь семей перебрались сюда во время войны, спасаясь от бедствий. Тогда люди, бежавшие вместе, шли через горы и реки, пока случайно не нашли это сокровенное место, окруженное горами и водой. Тогда была весна, и по сравнению с войной и огнем снаружи, здесь, среди цветущих повсюду персиковых деревьев, люди чувствовали себя в безопасности. Какой-то старый ученый тех времен в порыве вдохновения назвал это место Таоюань, и с тех пор оно так и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старики в деревне Таоюань все еще вспоминают былую красоту этих мест. К сожалению, с наступлением мирного времени, чтобы выполнить требования властей и развернуть масштабное строительство, приказали взорвать одну из гор в деревне Таоюань, проложить дорогу и построить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деревня Таоюань перестала быть изолированной от мира, но ее живописные пейзажи были серьезно разрушены в ходе бурного строительства, и больше нельзя было увидеть красоту цветущих персиковых деревьев, покрывающих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выбраться из деревни Таоюань, нужно было преодолеть горный хребет, а затем плыть на лодке, чтобы добраться до ближайшего поселка Сивань. После постройки моста и дороги путешествие стало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остановил велосипед у ворот дома, а Е Вэньбо сошел и открыл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три дома с черепичными крышами и две кухни. Это было построено на деньги, которые отец Е Цзы прислал перед его рождением, чтобы Е Вэньбо мог построить дом. До этого там были только глинобитные строения. Когда старший сын Е Фэнь женился, Е Вэньбо отдал все свои накопления и занял немного денег, чтобы построить им дом с черепичной крышей, а сам продолжал жить в глинобитном.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вкатил велосипед во двор, другой зашел и включил свет. В доме сразу стало светло. Е Вэньбо, не теряя времени, пошел на кухню с овощами, по пути напутствуя: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если проголодаешься, съешь сначала пару булочек, чтобы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дедушка, я не голоден. Сейчас я подложу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 занялись делами: один готовил, другой убирался. Дом, в котором долго не жили, покрылся пылью. Е Цзы закатал рукава, набрал воды из колодца и вымыл весь дом изнутри и снаружи, умылся, помыл руки и пошел помогать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всегда жили только мужчины, поэтому и старший, и младший умели делать все по дому. Е Вэньбо даже умел штопать и чинить одежду, а готовил он просто отлично. Кулинарные навыки Е Цзы уступали дедовским, поэтому, когда дед был рядом, он обычно был лишь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Цзы подкладывал дрова в печь на кухне, во двор вошел человек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Е, Цзы, вы быстро управляетесь! Уже кастрюлю на плиту поставили? Быстрее, Цзы, это лепешки, испеченные твоей бабушкой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поспешно встал, достал привезенные булочки, наполнил ими миску — набралось семь или восемь штук, — и вышел навстречу гостю. Ван Синцзюнь снова не удержался и пробормотал пару замечаний, но в конце концов оставил лепешки и унес булочки. После десятилетий общения он отлично знал характер старика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 и подана на стол, было уже восемь часов вечера. Дед и внук сели за стол и принялись за еду, изредка обмениваясь парой слов. Разговоров было мало, но атмосфера была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тушеной свинины и тарелка рыбы на пару — это Е Вэньбо специально приготовил для внука, чтобы тот восполнил силы. Зная, что внук экономит и в уезде один точно не станет тратиться на такую вкусную еду, он добавил к этому два овощных блюда. Для деда и внука этот ужин был весьма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бабушки Ван всегда были вкусными, в середину клали домашнюю пасту из мяса с лесными грибами; грибы они сами собирали в горах. Е Цзы съел подряд две большие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прошлую жизнь, когда уехал учиться в другой город и редко приезжал домой. Бабушка Ван всегда специально пекла для него лепешки. Поскольку в доме не было женщины, а у Е Цзы не было ни отца, ни матери, бабушка Ван всегда заботилась о нем. Теперь, вернувшись и снова попробовав дедовские щедроты и бабушкины лепешки, Е Цзы почувствовал, как к горлу подступил ком, и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Цзы собрал посуду и пошел во двор за водой из колодца, чтобы помыть ее. На плите уже грелась вода, и так как на посуде был жир, Е Цзы зачерпнул немного горячей воды из котла. Только он присел, как увидел у стены на улице темную тень. Е Цзы лишь раз взглянул и тут же опустил голову,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дядя Е Фэнь. Еще в прошлой жизни у него не было ни капли уважения к дяде, а тетя Ван вечно обвиняла его в неуважении к старшим и дурном нраве. Но Е Цзы сам себя спрашивал: ведь он вырос на руках у деда, а отношения с дядей у них были лишь на уровне вежливости. К тому же, с малых лет его обижал двоюродный брат, и он никогда не пробовал ни одной конфетки из дома дяди. Зачем ему было льстить и искать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неуважении к старшим? Дядя с тетей и сами проявляли никакой сыновней почтительности к деду. Е Цзы вспомнил, как в прошлой жизни он ответил, что просто учится у них, и тогда тетя Ван проклинала его от восточного края деревни до западного.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 помыл посуду и встал, человек за стеной уже ушел. Е Цзы с усмешкой подумал: неужели так сложно открыть рот и попросить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было безразлично, хорошо или плохо к нему относится семья дяди. Он просто жалел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женился на той женщине со склона Ванцзя, Е Фэнь стал похож на примкнувшего к семье Ван зятя, живущего за их счет, каждый праздник возя им огромные коробки и сумки на склон Ванцзя.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последующие события, Е Цзы не мог удержаться от усмешки. Тетя Ван хотела перетащить все добро семьи Е в дом Ван, но как же семья Ван относилась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тетя Ван поссорится со своей невесткой и племянником из-за завтрачной лавки в поселке. Возможно, вначале они договорились вести дело вместе, но племянник с племянницей женой ни за что не захотят выпускать изо рта мясо, которое уже оказалось в миске. К тому же, лавка была оформлена на имя племянника, поэтому они твердо отказались признавать, что у Ван Гуйлань есть доля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