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того, что весь посёлок смеялся над происходящим, Ван Гуйлань, не смирившись, снова взяла Е Фэня и отправилась на склон Ванцзя устраивать скандал, но была выгнана братом и его женой. Ей сказали, что она теперь человек семьи Е, и как она может возвращаться в родной дом, чтобы пользоваться племянником? Разве так ведут себя старшие? Когда слухи дошли до деревни Таоюань, многие ругали её, считая, что она получила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не нужно было ничего делать — возмездие настигло её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тётушка ругала его за неуживчивый странный нрав, но в этой жизни он не собирался меняться. Возродившись, он хотел ценить только тех, кто действительно заслуживал этого. Что касается остальных — врагам он отомстит, а на тех, кто не имеет значения, не стоит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дедушка закончит мыться, Е Цзы нагрел воду и помылся сам. Вытерев мокрые волосы, он вошёл в комнату и увидел, что дедушка держит в руках деревянную коробку. Е Цзы сразу понял, что это вещи, оставшиеся от отца. Видимо, дедушка снова вспоминал его. Каждый раз, когда семья дяди причиняла дедушке боль и разочарование, Е Цзы видел, как он перебирал вещи, оставшиеся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подошёл, сел рядом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 — Е Вэньбо посмотрел на внука, чьи черты лица так напоминали его сына, и в его глазах появилась ностальгия. Он открыл коробку, по очереди касаясь предметов внутри, и рассказывал Е Цзы об их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Цзы, Е Цинь, был историком. В своё время он был лучшим студентом на историческом факультете, к тому же обладал изысканной внешностью, и все, кто его видел, не могли не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учёбы Е Цинь увлёкся археологией, путешествуя с профессорами факультета по разным местам. Он также любил собирать различные безделушки, которые в то время не представляли большой ценности, например, маленькие нефритовые изделия, деревянные резные фигурки, непонятные железные предметы и сувениры, купленные на местах археологических раскопок. Самым ценным из того, что он оставил, был свиток с каллиграфией, который Е Вэньбо продал, когда Е Цзы поступил в университет. Конечно, сейчас этого свитка в коробке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этот свиток появился у тех, у кого его быть не должно. В этой жизни Е Цзы не хотел, чтобы дедушка снова его продавал, или чтобы он достался тому же покупателю, что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вытащил нефритовую подвеску, висевшую у него на шее. Это тоже было наследство от отца. Хотя в его памяти отца никогда не было, с тех пор как он начал помнить, он жил с дедушкой в деревне Таоюань, но в его жизни всегда присутствовала тень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 Цзы начал понимать, дедушка рассказывал ему, что когда он принёс его домой, на шее у малыша уже висела эта подвеска. Е Цинь также упоминал дедушке о её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 время первой поездки класса Е Циня в университете. Они отправились в живописный район, и Е Цинь сразу обратил внимание на эту подвеску на лотке у входа. Как он сам говорил, она приглянулась ему с первого взгляда, и он потратил на неё недельный бюджет на еду. Позже он показал её старому профессору факультета, который сказал, что это старинное нефритовое изделие, но не смог точно определить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нефрит был обычным, но со временем он становился всё более прозрачным, а вырезанная на нём голова дракона казалась всё более живой, словно готовой вырваться из подвески. На обратной стороне был нечёткий узор, который невозможно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 Цзы просто дорожил этой подвеской как памятью об отце, но теперь, возродившись, он понял, что это не просто вещь. Е Цзы посмотрел на дедушку, чьи волосы уже наполовину поседели, и не знал, как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подвеску, Е Вэньбо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Цзы, твой отец всегда любил приносить домой разные безделушки. Так было с детства, и даже став взрослым, он не изменился. Но дедушка замечает, что эта подвеска со временем становится всё лучше. Сяо Цзы, не переживай о других делах. Пока дедушка жив, деньги на твоё обучение в университете уже готовы. Если закусочная не будет приносить доход, я вернусь в деревню и буду выращивать овощи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так и произошло. Дедушка был человеком деликатным, его кожа не была такой толстой, как у семьи Ванов, и закусочная не могла продолжать работать под их давлением. Поэтому позже дедушка закрыл бизнес в посёлке и вернулся в деревню, где посадил несколько му земли, чтобы продавать овощи на рынке и поддерживать жизнь для себя и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Цзы не хотел, чтобы дедушка так тяжело работал. Возвращение в деревню было хорошей идеей, но продавать овощи можно было по-другому, не обязательно каждое утро вставать ни свет ни заря и ехать на рынок. Это было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 закусочную мы закрываем. Будем выращивать овощи, это проще, чем держать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Вэньбо улыбнулся, погладив внука по голове. Вырастив его, он мог с чистой совестью ответить перед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дедушка уснул, Е Цзы выключил свет в главной комнате и вернулся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был ориентирован на юг, дедушка жил в восточной комнате, а он — в западной. В комнате было мало мебели, и она казалась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 ностальгией потрогал награды, висевшие на стене с детства. Он помнил, как дедушка радовался каждой новой награде, и это было его мотивацией для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возрождения он думал, стоит ли снова идти по пути прошлой жизни. Университет казался ему не таким уж необходимым, но сейчас, глядя на выцветшие и пожелтевшие награды на стене, он отбросил эти мысли. Он не хотел видеть разочарование в глазах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была важна, он всё равно должен был получить хорошие оценки, чтобы дедушка мог им гордиться, как когда-то гордился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подвеску, Е Цзы мысленно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исчез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была целым миром. Е Цзы оказался в пространстве размером с баскетбольную площадку, окружённом туманом, сквозь который невозможно было разглядеть внешний мир. В пространстве был участок чёрной земли, в центре находился колодец, а рядом с ним — ручей, разделявший землю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возрождения первую неделю он не мог отличить сон от реальности, и ему потребовалось время, чтобы принять факт своего возвращения. Позже, обнаружив это пространство, он начал экспериментировать. Используя ограниченное время и возможности в школе, он срезал ветку розы и камелии и посадил их на чёрной земле. Уже через два дня растения пустили новые листья, и их рост был намного быстрее, чем у растений снаружи. Е Цзы хотел попробовать больше, возможно, это пространство могло изменить его жизнь и жизнь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котёнок подбежал к нему, мяукая у его ног. Е Цзы наклонился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тебя не забыл, принёс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котёнок был частью эксперимента. Он принёс его с улицы, где он родился у бездомной кошки. Исчезновение нескольких бездомных котят с улицы не привлекло бы ничьего внимания, тем более что этот котёнок выглядел слабее других и, вероятно, не выжил бы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его сюда, чтобы проверить, могут ли в пространстве находиться другие живые существа, а также чтобы испытать воду из колодца. Вода в колодце имела зеленоватый оттенок и выглядела пугающе, поэтому он решил использовать котёнка для эксперимента. Нельзя сказать, что он был жесток, но, прожив ещё одну жизнь, он ценил свою жизнь ещё больше. Он хотел, чтобы дедушка видел, как он живёт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колодце была близко к краю, и невозможно было разглядеть, насколько он глубок. Сначала он напоил котёнка водой из ручья, а на следующий день налил в миску немного воды из колодца. Странно, но котёнок сам подошёл к миске и начал пить, словно наслаждаясь. Его выражение было почти блаженным.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и с котёнком всё было в порядке. Наоборот, он стал более активным, чем когда только попал в пространство. Раньше он едва мог ходить, а теперь уже бегал. Это убедило Е Цзы, что вода в колодце, несмотря на свой устрашающий вид, была чем-то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принёс немного риса, смешал его с водой из колодца, и котёнок сразу же бросил его, чтобы насладиться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вышел из пространства, нашёл дома семена овощей и посадил их внутри, предупредив котёнка, чтобы тот не портил их, хотя и не был уверен, что тот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почитал книгу, сделал домашнее задание, умылся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его одноклассники, которые казались ему одновременно знакомыми и чужими, знания из книг были ему знакомы. Он знал, что ему нужно время, чтобы восстановить в памяти прошлые знания. К счастью, в первые два года университета он часто подрабатывал репетитором, и его учениками были школьники, так что восстановить знания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позавтракав оставшимися с вечера пирожками, Е Вэньбо взял мотыгу и отправился в поле, чтобы успеть посадить новую партию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