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того, что весь посёлок смеялся над происходящим, Ван Гуйлань, не смирившись, снова взяла Е Фэня и отправилась на склон Ванцзя устраивать скандал, но была выгнана братом и его женой. Ей сказали, что она теперь человек семьи Е, и как она может возвращаться в родной дом, чтобы пользоваться племянником? Разве так ведут себя старшие? Когда слухи дошли до деревни Таоюань, многие ругали её, считая, что она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не нужно было ничего делать — возмездие настигло её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тётушка ругала его за неуживчивый странный нрав, но в этой жизни он не собирался меняться. Возродившись, он хотел ценить только тех, кто действительно заслуживал этого. Что касается остальных — врагам он отомстит, а на тех, кто не имеет значения, не стоит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дедушка закончит мыться, Е Цзы нагрел воду и помылся сам. Вытерев мокрые волосы, он вошёл в комнату и увидел, что дедушка держит в руках деревянную коробку. Е Цзы сразу понял, что это вещи, оставшиеся от отца. Видимо, дедушка снова вспоминал его. Каждый раз, когда семья дяди причиняла дедушке боль и разочарование, Е Цзы видел, как он перебирал вещи, оставшиеся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подошёл,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 Е Вэньбо посмотрел на внука, чьи черты лица так напоминали его сына, и в его глазах появилась ностальгия. Он открыл коробку, по очереди касаясь предметов внутри, и рассказывал Е Цзы об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Цзы, Е Цинь, был историком. В своё время он был лучшим студентом на историческом факультете, к тому же обладал изысканной внешностью, и все, кто его видел, не могли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учёбы Е Цинь увлёкся археологией, путешествуя с профессорами факультета по разным местам. Он также любил собирать различные безделушки, которые в то время не представляли большой ценности, например, маленькие нефритовые изделия, деревянные резные фигурки, непонятные железные предметы и сувениры, купленные на местах археологических раскопок. Самым ценным из того, что он оставил, был свиток с каллиграфией, который Е Вэньбо продал, когда Е Цзы поступил в университет. Конечно, сейчас этого свитка в коробке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этот свиток появился у тех, у кого его быть не должно. В этой жизни Е Цзы не хотел, чтобы дедушка снова его продавал, или чтобы он достался тому же покупателю,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вытащил нефритовую подвеску, висевшую у него на шее. Это тоже было наследство от отца. Хотя в его памяти отца никогда не было, с тех пор как он начал помнить, он жил с дедушкой в деревне Таоюань, но в его жизни всегда присутствовала тень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Цзы начал понимать, дедушка рассказывал ему, что когда он принёс его домой, на шее у малыша уже висела эта подвеска. Е Цинь также упоминал дедушке о её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время первой поездки класса Е Циня в университете. Они отправились в живописный район, и Е Цинь сразу обратил внимание на эту подвеску на лотке у входа. Как он сам говорил, она приглянулась ему с первого взгляда, и он потратил на неё недельный бюджет на еду. Позже он показал её старому профессору факультета, который сказал, что это старинное нефритовое изделие, но не смог точно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нефрит был обычным, но со временем он становился всё более прозрачным, а вырезанная на нём голова дракона казалась всё более живой, словно готовой вырваться из подвески. На обратной стороне был нечёткий узор, который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Цзы просто дорожил этой подвеской как памятью об отце, но теперь, возродившись, он понял, что это не просто вещь. Е Цзы посмотрел на дедушку, чьи волосы уже наполовину поседели, и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подвеску, Е Вэньбо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твой отец всегда любил приносить домой разные безделушки. Так было с детства, и даже став взрослым, он не изменился. Но дедушка замечает, что эта подвеска со временем становится всё лучше. Сяо Цзы, не переживай о других делах. Пока дедушка жив, деньги на твоё обучение в университете уже готовы. Если закусочная не будет приносить доход, я вернусь в деревню и буду выращивать овощи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 и произошло. Дедушка был человеком деликатным, его кожа не была такой толстой, как у семьи Ванов, и закусочная не могла продолжать работать под их давлением. Поэтому позже дедушка закрыл бизнес в посёлке и вернулся в деревню, где посадил несколько му земли, чтобы продавать овощи на рынке и поддерживать жизнь для себя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Цзы не хотел, чтобы дедушка так тяжело работал. Возвращение в деревню было хорошей идеей, но продавать овощи можно было по-другому, не обязательно каждое утро вставать ни свет ни заря и ехать на рынок.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закусочную мы закрываем. Будем выращивать овощи, это проще, чем держать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улыбнулся, погладив внука по голове. Вырастив его, он мог с чистой совестью ответить перед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уснул, Е Цзы выключил свет в главной комнате и вернулся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ориентирован на юг, дедушка жил в восточной комнате, а он — в западной. В комнате было мало мебели, и она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ностальгией потрогал награды, висевшие на стене с детства. Он помнил, как дедушка радовался каждой новой награде, и это было его мотивацией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он думал, стоит ли снова идти по пути прошлой жизни. Университет казался ему не таким уж необходимым, но сейчас, глядя на выцветшие и пожелтевшие награды на стене, он отбросил эти мысли. Он не хотел видеть разочарование в глазах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была важна, он всё равно должен был получить хорошие оценки, чтобы дедушка мог им гордиться, как когда-то гордился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подвеску, Е Цзы 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целым миром. Е Цзы оказался в пространстве размером с баскетбольную площадку, окружённом туманом, сквозь который невозможно было разглядеть внешний мир. В пространстве был участок чёрной земли, в центре находился колодец, а рядом с ним — ручей, разделявший землю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первую неделю он не мог отличить сон от реальности, и ему потребовалось время, чтобы принять факт своего возвращения. Позже, обнаружив это пространство, он начал экспериментировать. Используя ограниченное время и возможности в школе, он срезал ветку розы и камелии и посадил их на чёрной земле. Уже через два дня растения пустили новые листья, и их рост был намного быстрее, чем у растений снаружи. Е Цзы хотел попробовать больше, возможно, это пространство могло изменить его жизнь и жизнь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котёнок подбежал к нему, мяукая у его ног. Е Цзы наклонился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не забыл, принёс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котёнок был частью эксперимента. Он принёс его с улицы, где он родился у бездомной кошки. Исчезновение нескольких бездомных котят с улицы не привлекло бы ничьего внимания, тем более что этот котёнок выглядел слабее других и, вероятно, не выжил бы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его сюда, чтобы проверить, могут ли в пространстве находиться другие живые существа, а также чтобы испытать воду из колодца. Вода в колодце имела зеленоватый оттенок и выглядела пугающе, поэтому он решил использовать котёнка для эксперимента. Нельзя сказать, что он был жесток, но, прожив ещё одну жизнь, он ценил свою жизнь ещё больше. Он хотел, чтобы дедушка видел, как он живёт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колодце была близко к краю, и невозможно было разглядеть, насколько он глубок. Сначала он напоил котёнка водой из ручья, а на следующий день налил в миску немного воды из колодца. Странно, но котёнок сам подошёл к миске и начал пить, словно наслаждаясь. Его выражение было почти блаженным.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с котёнком всё было в порядке. Наоборот, он стал более активным, чем когда только попал в пространство. Раньше он едва мог ходить, а теперь уже бегал. Это убедило Е Цзы, что вода в колодце, несмотря на свой устрашающий вид, была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немного риса, смешал его с водой из колодца, и котёнок сразу же бросил его,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вышел из пространства, нашёл дома семена овощей и посадил их внутри, предупредив котёнка, чтобы тот не портил их, хотя и не был уверен, что тот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почитал книгу, сделал домашнее задание, умылся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одноклассники, которые казались ему одновременно знакомыми и чужими, знания из книг были ему знакомы. Он знал, что ему нужно время, чтобы восстановить в памяти прошлые знания. К счастью, в первые два года университета он часто подрабатывал репетитором, и его учениками были школьники, так что восстановить знания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оставшимися с вечера пирожками, Е Вэньбо взял мотыгу и отправился в поле, чтобы успеть посадить новую партию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