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 наших краях много гор и лесов, древесные ресурсы в изобилии, и бизнес на дереве, несомненно, принес бы огромную прибыль, но... — Е Цзы заколебался.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что? — Тан Линцю заинтересовался. Действительно, многие уже задумывались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это наносит огромный ущерб окружающей среде, — Е Цзы знал, что будет через несколько лет. Взять хотя бы их деревню Таоюань и соседние поселения. Хотя спустя несколько лет они разбогатеют и жизнь станет лучше, чем сейчас, недостатки будут очевидны: окружающая среда с каждым годом будет ухудшаться.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сельский туризм стал популярен, несколько соседних деревень также последовали этой моде. У них здесь красивые пейзажи, и многие горожане приезжают сюда отдыхать. Но после оползня летом, в результате которого погибло несколько туристов, бизнес сельского туризма резко упал.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приехали эксперты, чтобы провести расследование, и запретили вырубку лесов в этом районе, так как это было главной причиной разрушения окружающей среды и увеличения числа оползней. После этого правительство активно поддержало рынок фруктов и лекарственных трав. Однако разрушить легко, а восстановить сложно. Потребуется не один год, чтобы восстановить разрушенную окружающую среду.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Линцю вернулся в жилой комплекс правительства уезда. Его двоюродный брат Се Цинжун год назад был переведен сюда на должность заместителя главы уезда, отвечающего за привлечение инвестиций, развитие и экономический рост. Именно из-за него Тан Линцю приехал в уезд Аньси.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ты был? Я звонил Сяо Чжао, и он сказал, что ты отказался от его сопровождения. Ты не боишься заблудиться? — Эти детали неизвестны посторонним, но семья знает. К тому же Тан Линцю с детства из-за проблем со здоровьем жил у дедушки и бабушки и был ближе к своему двоюродному брату Се Цинжуну, чем к старшему брату из семьи Тан.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его проблемы всегда настаивали, чтобы он не оставался один и брал с собой мобильный телефон.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Линцю прошел немало пути с тем мальчиком и, вернувшись, развалился на диване. Он взял банку пива, которую бросил ему брат, открыл и сделал глоток: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Телефон при мне, я не заблужусь. Кстати, сегодня я встретил очень интересного ребенка. Угадай, что он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Цинжун вышел из ванной, умывшись, сел рядом и открыл еще одну банку пива. Водитель, который также был его помощником, принес приготовленные блюда, и они вместе с телохранителем Тан Линцю Чжао Цзюнем сели за стол ужинать.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Линцю взял палочками немного еды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Ребенок знал о планах строительства скоростной шоссе. Я встретил его рядом с тем местом, где она должна пройти. Думаю, он хотел посмотреть на местность и, возможно, купить там дом для инвестиций.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скоростное шоссе проходит через уезд Аньси, и Се Цинжун с семьей Се из города B приложили немало усилий для этого. Поэтому для Тан Линцю планы не были секретом, но для обычного человека знать такие детали было странно.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тут странного? В последние дни уже появились слухи из провинции. Некоторые люди с гибким умом уже начинают действовать, чтобы не опоздать. Пока соответствующие политики еще не были объявлены, чуть позже сделки купли-продажи будут запрещены.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Цинжун стукнул своей банкой пива по банке Тан Линцю.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видя смысла спорить с братом, Тан Линцю рассказал о другом, что упомянул ребенок: о связи бизнеса на дереве и окружающей среды. Се Цинжун понял, почему его брат выделил этого ребенка: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Ребенок, способный видеть так далеко, действительно редок. Но это не то, что я могу решить один. Поэтому я и попросил тебя приехать сюда, чтобы посмотреть на ситуацию. Если ты вложишься, тогда мое слово будет иметь больший вес.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Линцю кивнул, и братья продолжили ужин, обсуждая другие темы. Решение об инвестициях не могло быть принято сразу.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в школу, Е Цзы и не подозревал, что стал темой разговоров за столом. Однако, расставаясь с Тан Линцю, он увидел, как тот достал старомодный кнопочный телефон, который с точки зрения будущего выглядел крайне устаревшим. Это заставило его понять, что его немного подшутили, но он не сильно разозлился. В обеих жизнях, хоть и в разное время, он сталкивался с подобным, что делало его отношение к Тан Линцю иначе, чем к другим представителям знатных семей, и он был более терпим.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время мобильные телефоны были редкостью. Его двоюродный брат Е Дун, вернувшись в деревню Таоюань, прицепил к поясу желтый пейджер, и его тетя хвасталась по всей деревне, что ее сын заработал большие деньги и стал уважаемым человеком.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в школу, Е Цзы усердно занимался на вечерних занятиях. После поездки домой он чувствовал себя спокойнее, сидя в классе, но была и проблема: ему было неудобно входить в пространство и заниматься практикой. Вспоминая сцену своей смерти в прошлой жизни, он не хотел отказываться от практики, чтобы хотя бы не оказаться беспомощным перед Сунь Чжилинем и его помощниками, которые увезли его и вонзили нож в его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на перемене Е Цзы сидел за партой и читал книгу, когда кто-то позвал его у двери: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 Цзы, учитель Ян зовет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Фэй подтолкнул увлеченного чтением Е Цзы: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Классный руководитель зовет тебя. Ты ничего не натворил?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Цзы поднял голову и увидел, что это староста класса Пань Цзинвэнь, которая, передав сообщение, тут же повернулась к другим девочкам в классе.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Цзы предположил: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Наверное, это из-за теста на прошлой неделе. Я не очень хорошо справился, и она хочет поговорить.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Фэй бросил на него взгляд, в котором было что-то от злорадства: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Удачи.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Цзы проигнорировал это, положил книгу и вышел. Проходя мимо парты Пань Цзинвэнь, он поблагодарил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Классный руководитель Ян Лицинь также была их учителем математики. На прошлой неделе он еще не отошел от шока перерождения, и его мысли не были сосредоточены на учебе. За контрольную по математике он, не глядя на результат, знал, что по сравнению с его обычным уровнем он провалился.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это было до перерождения, Е Цзы придал бы большое значение результату одной контрольной. Теперь же он не обращал на это внимания. Даже если учительница будет его отчитывать, он не почувствует себя униженным, но мысль об этом все же вызывала у него головную боль.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Е Цзы сказал тебе спасибо. Почему ты не ответила? — подруга Пань Цзинвэнь Ли Цзя тихо спросила, когда Е Цзы вышел.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Пань Цзинвэнь встряхнула косичкой и подняла бровь: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слышала. Он говорил так тихо, кто мог услышать? Ты тоже не напомнила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Цзя странно посмотрела на Пань Цзинвэнь, почувствовав, что та ведет себя странно.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Вэньлян, сидевший сзади, посмотрел в сторону Пань Цзинвэнь, подошел к Линь Фэю и шепнул: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Кажется, в пятницу вечером, когда мы заходили в интернет-кафе, Пань Цзинвэнь нас увидела.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Эта стерва донесла? — Линь Фэй никогда не любил Пань Цзинвэнь. Она была красивой, умела одеваться, но была слишком высокомерной и смотрела свысока на тех, кто приехал из деревенских школ. Линь Фэй тоже не любил ее, так как она любила доносить на других, а классный руководитель почему-то ее ценил.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думаешь, может, классный вызвал Е Цзы из-за этого? — Сяо Вэньлян беспокоился.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Вряд ли. Е Цзы не был с нами, — нахмурился Линь Фэй. — К тому же он сам сказал, что, возможно, это из-за плохого результата на тесте.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Вэньлян похлопал Линь Фэя по плечу: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Подождем, пока Е Цзы вернется.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Хоть он и был старостой, честно говоря, ему тоже не нравился нынешний классный руководитель.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Цзы вошел в кабинет и подошел к столу учительницы Ян. Он сразу заметил лежащий перед ним тест с красной оценкой «72». На стобалльном тесте он получил 72. Учительница Ян смотрела на него с гневом.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Такой результат уже был для Е Цзы неожиданностью. Думая о тесте на прошлой неделе, он ожидал, что результат будет около проходного балла.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Лицинь подтолкнула тест к нему и резко постучала по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Посмотри на свою оценку. Насколько она ниже твоего вступительного результата? Или ты думаешь, что, поступив в первую среднюю школу уезда, можешь расслабиться и жить спокойно? Если у тебя такие мысли, лучше сразу уходи, чтобы не тратить время всех нас. Первая средняя школа уезда не похожа на твою прежнюю школу в поселке. Не приноси сюда старые привычки и лень.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П.С. Места и события в тексте вымышлены, это современный альтернативный роман, сюжет не стоит проверять на логику, не воспринимайте слишком серьезно ~ чмок-чмок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http://bllate.org/book/16666/1528146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