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даже бровью не повел. Он уже знал с прошлой жизни, что учительница Ян по-разному относится к городским и деревенским ученикам. С детства он был чувствительным, и даже если в прошлой жизни его оценки никогда не падали, он мог услышать в словах учительницы Ян «напоминание» и «поучение», адресованное таким ученикам, как он, из горных деревень. К счастью, позже, при разделении на потоки, он больше не попал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Лицинь, увидев, что на лице Е Цзы нет и тени стыда, еще больше разозлилась и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Учитель неправ? Ты только поступил, а уже получил такую оценку. Если так пойдет, ты даже в колледж не поступишь, не то что в университет. Зачем тебе тогда вообще учиться в старшей школе? Учитель знает о твоей семейной ситуации. Хотя твоих родителей нет, ты должен сам уважать себя и не опускаться. Получил такую плохую оценку, не раскаиваешься, а еще и ходишь с другими в интернет-кафе. Ты что, хочешь встать на путь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прервал ее бесконечную тираду: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 сама видела, как я ходил в интернет-кафе? Ребенок без родителей в ваших глазах — это просто грязь? Что именно я сделал, что показывает, что я не уважаю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сдерживался, но, услышав ее слова и увидев явное презрение в глазах учительницы Ян, вспомнив о прошлой жизни, он почувствовал, как гнев поднимается в нем. Закончив говорить, он развернулся и вышел из кабинета. Зачем ему оставаться здесь и терпеть ее дискриминацию и предубеждения.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Лицинь была ошарашена реакцией Е Цзы. Она думала, что такой ученик будет молчать и терпеть. Когда она пришла в себя, ее гнев только усилился: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слишком! Посмотрите, во что превратились школа и учителя в глазах таких учеников! Эти деревенские ученики просто невоспитанны!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перебор, учитель Ян. Я слышал, что Е Цзы сказал, что не ходил в интернет-кафе. Прежде чем ругать, нужно выяснить ситуацию. К тому же на прошлой неделе Е Цзы, похоже, плохо себя чувствовал, и одна-две плохие оценки ничего не значат.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физики, сидевший в глубине кабинета, поднял голову. Слова учительницы Ян действительно были неприятны. По его мнению, у Е Цзы не было и тени желания опуститься. Ребенок без родителей, добившийся такого, казался ему очень трудолюбивым, и уж точно не тем, кто не уважает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ученики, стремящиеся к успеху, обычно обладают более сильным чувством собственного достоинства, чем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Пань Цзинвэнь могла ошибиться? Этот деревенский ребенок едва ли может себе позволить поесть, а у него есть деньги на интернет-кафе? — Ян Лицинь не считала себя неправой и решила проучить Е Цзы, иначе как она сможет управлять классом? С этими мыслями она сердито направилась к завучу.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остальные учителя в кабинете вздохнули. Один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отец Пань Цзинвэнь — начальник канцелярии уездного правительства?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ее мать — менеджер в торговом центре. Вот так-то, — добавил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 холодным лицом вернулся в класс. Шумный класс вдруг затих. Е Цзы прошел несколько шагов, остановился, развернулся и подошел к парте Пань Цзинвэнь. Он постучал по ее столу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сказала учительнице Ян, что я ходил в интернет-кафе? Ты сама это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Цзинвэнь держала ручку и что-то писала в тетради. Когда Е Цзы вошел в класс, она даже не посмотрела на него. Услышав его вопрос, она на мгновение замерла, но затем подняла подбородок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сказала, что ваша комната ходила в интернет-кафе. Разве я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ты настучала, — Линь Фэй тут же подскочил сзади, гневно уставившись на Пань Цзинвэнь, и выругался. — Е-цзы, учительница тебя отчитала? В тот день ты ведь уехал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сказал, что видел меня там, конечно, меня отругали. Какой зоркий взгляд. Я помню, что в пятницу, когда я сказал, что уезжаю домой, Пань Цзинвэнь еще не ушла из класса. Зоркий взгляд, но слух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Саркастически бросив это, он обнял Линь Фэя за плечи и пошел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Цзинвэнь, привыкшая к вниманию, покраснела от унижения, встала с места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ваша комната ходила в интернет-кафе. Откуда мне знать, что учительница Ян подумает, что ты тоже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сел на свое место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смогла сделать так, что учительница Ян подумала, что я тоже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Пань Цзинвэнь покраснела, повернулась и уткнулась лицом в стол, ее плечи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на мгновение затих, затем снова зашептался. Взгляды всех были прикованы к Пань Цзинвэнь и Е Цзы. Никто не ожидал, что Е Цзы будет спорить с Пань Цзинвэнь и доведет ее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были на стороне Пань Цзинвэнь, считая, что Е Цзы слишком мелочно поступил, устроив скандал из-за пустяка. Другие не любили Пань Цзинвэнь за ее привычку доносить. Прошло всего два месяца с начала учебного года, но теперь все знали, что она за человек, и в будущем будут осторожнее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спросил Е Цзы, что произошло, а Сяо Вэньлян подошел сбоку. Е Цзы вдруг почувствовал, что все это бессмысленно, и, покачав головой, не стал ничего объяснять, но предупредил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реже ходите в интернет-кафе. Думаю, учительница Ян вызовет вас по одному и будет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 стоном уткнулся лицом в стол, а Сяо Вэньлян похлопал Е Цзы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за тебя заступимся. В тот день тебя точно не было. На самом деле, в пятницу вечером мы тоже не засиделись допоздна, быстро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всех шестерых из комнаты Е Цзы вызвали к завучу. Е Цзы увидел, как учительница Ян с гневом смотрит на него, но, холодно взглянув, опустил глаза. Он и не подозревал, что его равнодушие еще больше разозлит Ян Лицинь.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ходили в интернет-кафе в пятницу?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Вэньлян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Ходили пятеро. Е Цзы уехал домой,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обернулся к Ян Лицинь, и та замерла, затем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его прикрывать.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Вэньлян и Линь Фэй нахмурились. Сяо Вэньлян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Ян может спросить одноклассников. Когда Е Цзы сказал, что уезжает домой, большинство класса было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сердито посмотрел на Ян Лицинь, не давая ей говорить, и велел Е Цзы вернуться в класс, а Ян Лицинь пошла вести урок. Остальных пятерых оставили для критики и написания объяснительных.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этот урок был математикой у Ян Лицинь. Е Цзы, из-за падения оценок, стал объектом ее критики на несколько минут, а затем его выгнали из класса. Сяо Вэньлян и остальные вернулись только к концу урока. Шестеро из комнаты 306 стали настоящими братьями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не знал, что позже завуч поговорил с Ян Лицинь, так как он сначала узнал от других учителей о ее споре с Е Цзы и тоже посчитал, что ее слова были неуместны. Узнав, что у Е Цзы нет родителей, он посмотрел его личное дело и увидел имя отца Е Цзы — 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Е Цинь тоже окончил первую среднюю школу уезда. Завуч, будучи старым учителем школы, помнил этого ученика, особенно после того, как услышал, что тот погиб в автокатастрофе. Он подумал, что Е Цзы действительно похож на отца, и, посмотрев его вступительные оценки, решил, что Ян Лицинь переборщила.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на обед, большинство учеников бросились в столовую. Шестеро из комнаты 306 разделились на три группы: двое заняли места, двое взяли еду, а еще двое пошли за блюдами. Каждый день обед в столовой был как сражение.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шестеро сели за стол и начали есть, они снова заговорили о произошедшем утром. Чэнь Хайцин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Цзинвэнь выглядит мило, но кто бы мог подумать, что она такая. Если бы не было запрета бить девочек, я бы ей врезал.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ты же недавно говорил, что хочешь за ней ухаживать, — Линь Фэй постучал палочками по тарелке, насмехаясь. — Нам еще повезло, а Е Цзы досталось больше всех. Его просто так отругали. Интересно, что эта стерва наговорила учительнице.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ешьте, ешьте. Просто в будущем держитесь от нее подальше. Мне все равно придется с ней иметь дело, — Сяо Вэньлян чувствовал себя самым несчастным. Он уже не хотел быть старостой и надеялся, что учительница Ян снимет его с этой должности после этого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начале учебного года выбирали старосту, он догадывался, что учительница Ян хотела, чтобы Пань Цзинвэнь стала старостой, но так как половина класса жила в общежитии, она выбрала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