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Пань Цзинвэнь очень хорошая семья, может, поэтому наш классный руководитель так к ней благоволит?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и манерам можно было легко определить, у кого из учеников в классе было лучшее материальное положение. Пань Цзинвэнь явно принадлежала к числу самых обеспеченных.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Сяохуэй, вытирая рот,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У неё семья богатая, и наш классный, конечно, её лелеет.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Сяохуэй был уроженцем этого уезда, хотя его дом находился далеко, поэтому он не ходил домой каждый день.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мы учились вместе, хоть и в разных классах, но я знаю о ней многое. Её мама — менеджер в народном универмаге нашего уезда, а папа сейчас — начальник канцелярии уездного правительства. Говорят, он очень близок с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начальник? Фань Лии? — спросил Сяо Вэньлян.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он, — ответил Фэн Сяохуэй. — У него был родственник в уездном правительстве, но тот не обладал большой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перевели разговор на руководство уездного правительства. Е Цзы не участвовал в обсуждении, но внимательно слушал, сравнивая услышанное с воспоминаниями. Вдруг в его голове всплыло имя, которое пробудило несколько давно забытых воспоминаний и связало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Цинжун, заместитель уездного начальника, переведённый в их уезд Аньси меньше года назад, вскоре после этого попал в ужасную аварию во время поездки в деревню. Он столкнулся с бандой жестоких беглых преступников. Секретарь и водитель Се Цинжуна погибли на месте. Сам Се сумел сбежать и позвать на помощь, его нашли местные жители, которые срочно вызвали полицию и отправили его в больницу. В итоге Се Цинжун выжил, но остался инвалидом, потеряв обе ноги, а его лицо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 этом событии мало писали, только смутно упоминали, что Се Цинжун был из города B, и его забрали домой. Все преступники, совершившие это убийство, были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Е Цзы понимал, что семья Се из города B должна была быть влиятельной. Иначе такое громкое дело обязательно получило бы широкую огласку. Се Цинжун уехал тихо, не вызвав особого шума в уезде Аньси. Именно поэтому, без напоминания этого имени, Е Цзы не сразу вспомнил, что в Аньси произошло такое жестокое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позже в городе B он слышал, как говорили о происхождении второго молодого господина Тана. Тан Линцю был человеком, перед которым даже Сунь Чжилинь лебезил. Е Цзы всегда хотел попасть в круг общения Тана, но не смог. Это было связано не только с тем, что старейшина семьи Тан занимал высокое положение, но и с тем, что семья его матери, Се, также была знатной.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о семье Се, знакомые всегда с сожалением упоминали другого её представителя. Говорили, что если бы его не искалечили преступники, он мог бы достичь невероятных высот. Тогда бы не было последующего триумфа господина Суна, а второй молодой господин Тан, который был близок с этим двоюродным братом, после произошедшего долгое время находился в унынии, а затем его характер изменился, и он полностью посвятил себя строительству своей бизнес-империи.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нынешний заместитель уездного начальника Се — это тот самый кузен Тана, ставший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эти два человека могут быть одним и тем же, Е Цзы почувствовал импульс немедленно найти Тан Линцю и попросить его предотвратить эту трагедию. Но как найти его? Что сказать? Поверит ли Тан Линцю его словам? К тому же, сейчас он уже не мог точно вспомнить, в какой день это произошло, лишь смутно помнил, что это было после экзаменов. Значит, времени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о чём ты думаешь? — Линь Фэй заметил, что Е Цзы долго держал во рту кусок еды, погрузившись в свои мысли, и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кое-что. Кстати, вы знаете, откуда этот заместитель уездного начальника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слышал, что он из города B. В руководстве он самый молодой, да ещё и очень красивый. Моя тётя его видела, и она несколько раз упоминала, что он красивей, чем звёзды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отношения между шестью жителями комнаты 306 стали ещё ближе. Однако в классе, возможно, из-за того, что директор Ван поговорил с учителем Ян, она больше не придиралась к Е Цзы, но и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Цзы действительно был пятнадцатилетним подростком, он, возможно, чувствовал бы себя обиженным или даже начал бы бунтовать, что привело бы к неприязни к математике. Но, прожив несколько лишних лет, Е Цзы вёл себя спокойнее, чем учитель Ян. Он методично восстанавливал забытые знания, и вскоре его успехи в учёбе стали улучшаться, и он смог догнать текущую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искал подходящий способ для совершенствования. Он вставал на час раньше, чтобы тренироваться на школьном стадионе. За стадионом была небольшая роща, где он сначала занимался полчаса, а затем выходил на пробежку. В это время на стадионе уже появлялись ученики из других классов и спортсмены, так что его присутствие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для тренировок было невелико, через несколько дней он заметил, что его энергия не уменьшилась, а даже увеличилась. Кроме того, его память по сравнению с прошлой жизнью также улучшилась. Например, на заучивание текста у него уходило вдвое меньше времени, чем у Линь Фэя. Это вызывало у последнего зависть, и он спрашивал, что за чудо-лекарство Е Цзы принимает, чтобы так улучшить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худощавым, а его сосед по парте Линь Фэй имел небольшой лишний вес. Е Цзы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лекарств. Просто каждое утро бегаю и тренируюсь. Может, позову тебя с собой? Если будешь заниматься, то тоже сможешь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гримасой опустился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и так не хватает, а ты ещё предлагаешь рано вставать. Пощади меня. К тому же, погода становится холоднее, зимой вообще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не отрываясь от решения задачи,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спросил, что я принимаю. Утренняя тренировка помогает сохранять ясность ума и энергию весь день, что повышает эффективность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немного подумал, но всё же решительно покачал головой. У него не было такой силы воли, как у Е Цзы.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усердно учишься из-за нашего классного?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закончил задачу, покрутил ручкой в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для себя, чтобы получить хорошие оценки и порадовать дедушку, а потом поступить в хороший университет. Мне всё равно, как ко мне относятся другие. Это их дело, а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это проще. Но это хорошо, брат. В нашем общежитии только ты можешь показать хороший результат и насолить этой старой ведьме и этой стерве, — Линь Фэй сжал кулак, подбадривая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лишь улыбнулся в ответ. Он оглядел класс, взгляд случайно задержался на Пань Цзинвэнь. Нахмурившись, он почувствовал, что эта девушка как-то целенаправленно против него. Он не мог понять, чем мог её обидеть. В прошлой жизни, возможно, что-то подобное тоже происходило, но тогда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года Е Цзы поступил в университет в городе B, а Пань Цзинвэнь уехала учиться за границу. Это решение было принято ещё до экзаменов, и многие в школе завидовали ей. Позже, во время учёбы в университете, он случайно услышал, что с её отцом произошли неприятности. Тогда он не обратил на это внимания, считая, что они с Пань Цзинвэнь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Е Цзы хотел сходить в город, чтобы попытаться снова встретить Тан Линцю, но его день был расписан до предела. Кроме выходных, у него не было времени, поэтому он решил оставить эту затею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обед и перед вечерними занятиями он ходил к школьной доске объявлений, чтобы посмотреть газеты. Он искал новости о побегах заключённых, просматривая даже мелкие заметки, но ничего не нашёл. Может, это ещё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оставлял эту мысль, так как подсознательно надеялся, что через это событие сможет наладить связи с семьями Тан и Се. Позже, несмотря на то, что семья Се ослабла из-за произошедшего, она всё ещё оставалась среди знатных семей. А семья Тан и вовсе была могущественной. Если бы в будущем, столкнувшись с семьями Сунь и Гао, он мог бы получить их поддержку, его положение стало бы намного лучше,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