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пятница. После звонка на второй урок Е Цзы начал собирать учебники в рюкзак, отделяя те, которые нужно взять домой, от тех, что останутся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собирал вещи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точно не пойдёшь с нами играть в баскетбол? Старший договорился с ребятами из 4-го класса, после уроков идём на площадку. На этой неделе я тоже еду домой, но уеду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Цзы встал и выбросил мусор в урну сзади. — У меня дома только дедушка, на прошлой неделе произошло кое-что, и я волнуюсь. В следующий раз, если всё будет в порядке, я присоединюсь и поддержу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что, дай знать, — Линь Фэй больше не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взял рюкзак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соседями по комнате, Е Цзы отправился в общежитие, а затем покинул школу. На этот раз он не спешил домой, а решил прогуляться по западной окраине города, чтобы узнать, есть ли там дома на продажу. Дома он планировал обсудить с дедушкой возможность покупки. Кроме того, ему нужно было купить семена, желательно разных сортов, так как дома их было мало, да и выбор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ещё не было много официальных риелторов, и можно было легко нарваться на мошенников. Добравшись до места, Е Цзы бродил по улицам с рюкзаком в руках. В городе уже начали появляться многоквартирные дома, а такие низкие старые дома, как здесь, многим, особенно молодым, казались устаревшими.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здесь кто-нибудь продаёт дома? — спросил Е Цзы пожилого мужчину в очках, сидящего на низком стуле у входа и читающего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поднял взгляд из-под очков, осмотрел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это твои родители хотят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увидев, что дедушка разговорчивый, поставил рюкзак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родители далеко, ехать сюда неудобно, поэтому попросили меня посмотреть. Я Е Цзы, учусь в первой средней школе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дедушке свой школьный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из первой школы! Молодец, что смог туда поступить. Мой внук тоже там учится, в десятом классе. Подожди, я позову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Бабка, выходи, тут парень спрашивает про покупку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дома вышла полная пожилая женщина. Дедушка указал на Е Цзы и представил его. Услышав, что он из первой школы, бабушка сразу заулыбалась. Е Цзы не ожидал такого совпадения. Было видно, что старики гордятся своим внуком, и, судя по их словам, они больше хвалили его, чем Е Цзы.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белокожим и аккуратным, что обычно нравилось пожилым людям. Вскоре бабушка, попросившая называть её бабушкой Хань, оставила мужа и повела нового знакомого смотреть дома на продажу. Бабушка Хань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молодёжь не любит такие старые дома. Это место немного в стороне, поэтому многие хотят продать свои дома и переехать в город. Но я считаю, что такие дома просторные и удобные, а во дворе можно выращивать овощи и держать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мимо них важно прошла курица, которую кто-то из соседей выпустил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 показала Е Цзы два дома. Оба были двухэтажными с небольшими дворами. Один дом был готов к продаже, хозяева сказали, что уже нашли новое жильё и ждут только денег. Второй дом пустовал уже давно, во дворе выросла трава, и он выглядел немного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второй дом был дешевле. По мнению бабушки Хань, лучше было выбрать первый, так как после переезда хозяев его можно было быстро привести в порядок. Она услышала, что Е Цзы из деревни, а деревенские люди не так привередливы, как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дом стоил 28 000, второй — 25 000, причём второй был больше на несколько квадратных метров. Для Е Цзы второй вариант был выгоднее. Он поблагодарил бабушку Хань и сказал, что нужно обсудить с дедушкой, так как окончательное решение будет за ним. Бабушка Хань согласилась,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Е Цзы встретил внука бабушки Хань, Хань Ханя, который только что вернулся из школы. Они познакомились и обменялись информацией о классах. Хань Хань приехал на велосипеде, на руле которого висел баскетбольный мяч. Он был немного выше Е Цзы, и его лицо показалось знакомым. Возможно, Е Цзы видел его на баскетбольной площадке, но это было в прошлой жизни, и воспоминания были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домах, Е Цзы почувствовал неуверенность. Он предполагал, что у дедушки накоплено около 10 000 за три года работы в посёлке. Если не продать раньше времени картину, оставшуюся от отца, то денег на дом не хватит. Но он не хотел упускать возможность купить дом с двором площадью почти двести квадратных метров, так как через год, после сноса, его стоимость могла увеличиться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дороге, Е Цзы начал ловить автобус до посёлка Сивань. Автобусы из города останавливались на перекрёстке, если их подзывали. В то время правила были нестрогими. Когда он оглядывался в поиске машины, перед ним остановился чёрный автомобиль. Е Цзы хотел отступить, но окно опустилось, и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Тан?! — удивлённо воскликнул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издалека увидел человека и показалось, что это ты. Садись, я отвезу тебя домой, в знак благодарности за то, что ты в прошлый раз гулял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скоро придёт автобус, брат Тан, вы, наверное,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приближающийся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видя, что мальчик так вежливо отказывается, вышел из машины, взял его рюкзак и, обняв за плечи, подтолкнул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меня братом, то не стесняйся. Я как раз собираюсь поехать вниз, так что ты мне покажешь дорогу, и я отвезу тебя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Е Цзы перестал отказываться, вежливо поблагодарил и сел на заднее сиденье. Тан Линцю, ранее сидевший на переднем сиденье, пересел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сильно сопротивлялся, так как всё ещё думал о том, как сообщить Тан Линцю о предстоящем событии. Как сказать ему, что он знает о побеге заключённых и о том, что заместитель уездного начальника Се станет жертвой? Обычный человек мог бы подумать, что Е Цзы просто желает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куда едем? — спросил водитель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показал на Е Цзы, чтобы тот ответил. Е Цзы назвал посёлок Сивань, и Чжао 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 любопытством посмотрел в зеркало заднего вида на сидящего сзади подростка. Он знал характер второго молодого господина. Тот казался дружелюбным и легко сходился с людьми, но на самом деле подобраться к нему было сложно. За последние годы настоящих друзей у Тана было всего несколько человек из города B. А теперь он сам подошёл к обычному пятнадцатилетнему парню из простой семьи. Если бы об этом узнали те, кто изо всех сил старался угодить Тану, они бы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удивлялся, но и сам Тан Линцю был в недоумении. На этой неделе он уезжал по делам и только что вернулся к своему кузену. Он не мог забыть этого мальчика и, взяв машину, решил прогуляться. И вот он случайно встретил его. Увидев удивлённое лицо Е Цзы, Тан Линцю почувствовал необъяснимую радость и решил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дом? — Этот перекрёсток находился далеко от автобусной станции и школы, поэтому Тан Линцю предположил, что Е Цзы пришёл сюда специально. Вспомнив прошлую встречу, он решил, что парень ищет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странно посмотрел на Тан Линцю, не ожидая, что тот запомнил такую мелочь.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два места. Один дом с двором почти двести квадратных метров, стоит более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цену можно немного снизить.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