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порылся в машине, нашел бутылку воды и бросил её Е 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купить сразу оба участка?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цена сразу показала ему, что тут можно неплохо заработать, ведь это всего лишь вопрос перепродажи. У парня действительно хороший глазомер.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 Цзы мог бы болезненно отреагировать на такие слова, но сейчас он лишь улыбнулся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думал об этом, но тут проблема с деньгами, да и я не знаю, как убедить дедушку купить дом, — Е Цзы почесал нос, смущенно добавив. — Я ведь не могу просто сказать, что познакомился с какой-то важной шишкой, которая поделилась со мной инсайдерской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усмехнулся, сидя рядом. Ведь именно этот важный человек и был рядом, обладая той самой инсайдерской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Линцю, смеясь, погладил Е Цзы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Е-цзы, хочешь, я помогу тебе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вас, брат Тан, не есть дела? Да и наша деревня довольно удаленная, дорога плохая, машина туда вряд ли проедет, — отказался 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просто гуляю, куда бы ни пошел. Так что решено, не беспокойся о машине, она ведь моего двоюродного брата. Подожди, я позвоню ему. Кстати, как называется твоя деревня? — Тан Линцю достал из кармана мобильный телефон и начал набирать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Поселок Сивань, деревня Таоюань, — ответил Е Цзы, не ожидая, что второй молодой господин Тан действительно согласится. Его слово имело куда больший вес, чем его собственное.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скривился, представляя, как заместитель главы уезда Се и его машина заплачут от таких слов второго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ухабистой, но благодаря мастерству Чжао Цзюня за рулем они не заглохли. Однако по бледному лицу Тан Линцю было видно, что он не очень хорошо переносил тряску. Е Цзы, слегка смущаясь, протянул ему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заметил велосипедиста, проезжающего мимо машины, и крикнул Чжао Цзюню остановиться. Открыв дверь, он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Шуцзе, куда это ты направляешься?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Шуцзе, погруженный в езду на велосипеде, обернулся и увидел, что из машины вышел его друг. Велосипед закачался, и он поспешно остановился, широко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ты, парень, умудрился прокатиться на машине! А я вот поехал в поселок, чтобы встретить тебя, чтобы ты не тратил время впустую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из поселка и, увидев, что Е Цзы еще не дома, сел на велосипед и поехал. Когда Е Цзы подошел к нему, он ударил его кулаком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не стал церемониться с благодарностями. Их дружба с Ван Шуцзе была давней, и в таких мелочах не было нужды.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друг, которого я познакомил в уезде. Он занимается бизнесом и сегодня переночует у нас дома. Пошли, вместе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тоже вышел из машины, и Е Цзы представил их друг другу. Ван Шуцзе, обычно развязный, в присутствии незнакомца стал серьезным. Он настороженно посмотрел на гостя. Е Цзы всегда был худощавым и тихим, и Ван Шуцзе невольно чувствовал необходимость защищать его. Видя, что Тан Линцю выглядит как человек из высшего общества, он задумался, кто же это такой и как Е Цзы мог с ним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 садитесь в машину, я на велосипеде скоро догоню, — сказал Ван Шуцзе, предложив Е Цзы сопровождать господина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действительно близкие друзья, — заметил Тан Линцю, вспомнив, как Ван Шуцзе смотрел на него, как волк, охраняющий свою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 с детства, вместе росли и учились в поселке больше десяти лет. В детстве меня часто обижали деревенские ребята, и Шуцзе всегда защищал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его двоюродный брат. Ван Шуцзе ради него не раз дрался с Е Дуном, хотя тот был старше их на несколько лет. И в прошлой жизни, и в этой, дедушка был для него самым важным родственником, а Ван Шуцзе — самым близким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улыбку, Тан Линцю вдруг почувствовал, что Ван Шуцзе стал ему как-то мешать. Какие там детские связи, они не обязательно самые прочные. Этот парень явно простоват и физически силен.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неделе Е Цзы звонил дедушке и знал, что тот уже закрыл лавку. Поэтому, когда они добрались до поселка, они не пошли туда, а зашли на рынок и купили несколько блюд. Второй молодой господин Тан снизошел до посещения маленькой деревни, и хотя они не могли устроить шикарный прием, добавить пару блюд к столу было вполне возможно. Да и не только для Тана, но и для водителя Чжао Цзюня, чей аппетит, вероятно, был немаленьким, нужно было приготовить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деревни Таоюань, нижняя часть машины уже покрылась пылью. Чжао Цзюнь, припарковавшись, оглядел ее и отвернулся. В конце концов, это была машина господина Се, а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машина была не роскошной и покрыта пылью, для жителей деревни Таоюань она все же была редкостью. Ван Шуцзе, ехавший за машиной на велосипеде, по пути рассказывал всем, что это друг Е Цзы, приехавший в их деревню. Видя, как жители удивляются и завидуют, он почувствовал гордость и немного снизил свою настороженность к Тан Линцю. Этот господин Тан, оказывается, может быть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бизнес в поселке был отобран у них хитростью, он не хотел, чтобы деревенские говорили о дедушке и внуке Е с жалостью. Его друг с детства был умным, и после поступления в университет его ждет хорошая жизнь, не хуже, чем у любой другой семьи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перед домом Е Цзы. Е Вэньбо, услышав шум, вышел и удивился, увидев, что внук привез гостей. В то же время он был рад и тепло приветствовал их. Он взял у Е Цзы продукты и попросил его и Ван Шуцзе развлекать гостей, а сам отправился на кухню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услышал мяуканье у своих ног и увидел, как маленький котенок пытается забраться ему на ногу. Он поднял его. Уехав на учебу в уезд, он оставил котенка с дедушкой, и через неделю малыш все еще помнил его. Ну, возможно, он помнил что-то хорошее из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Шуцзе поставил велосипед у стены и подошел,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Е-цзы, откуда ты взял этого черного комочка? Такой маленький и черный, спрячется — и не найдешь. Я бы завел большую собаку, волкодава, он бы лучше охранял дом, а этот малыш что может? — Он протянул палец, чтобы щелкнуть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Котенок, казалось, понял слова Ван Шуцзе, оскалил свои маленькие зубки и попытался поцарапать его. Е Цзы погладил его по голове, и он сразу же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Черный комочек? Неудачное имя. Пусть будет Цюцю. Это котенок от уличной кошки возле нашей школы. Я принес его, чтобы он составил компанию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Мяу-мяу, — котенок сразу же откликнулся, словно выражая недовольство именем, которое дал ему Ван Шуцзе.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уже заметил этого котенка, размером с кулак взрослого человека, но очень ловкого и милого. Он хотел погладить его, как Е Цзы, но не успел приблизиться, как Цюцю бросился в объятия Е Цзы и взъерошил шерсть. Ван Шуцзе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этот малыш не только мне не дает себя трогать. Видимо, только ты и дедушка Е можете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тоже не ожидал такой реакции котенка и с извиняющимся взглядом посмотрел на Тан Линцю. Он посадил Цюцю на пол, чтобы тот поиграл, и повел Тан Линцю и Чжао Цзюня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Шуцзе не смог усидеть на месте и через две минуты вскочил, увидев, как Е Цзы несет чайник. Он бросился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помогу дедушке Е разжечь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дедушка был дома, горячая вода всегда была под рукой. Е Цзы вымыл и обдал кипятком давно не использовавшиеся чайник и чашки, прежде чем подать их гостям. Налив две чашки чая,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у нас скромный, прошу прощения за неудобства. Это местный горный чай, попробуйте, брат Тан и брат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дом очень уютный, и деревня Таоюань красивая. Вокруг горы, завтра покажешь нам, где можно прогуляться? — Тан Линцю чувствовал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 проблем. Старожилы говорят, что раньше, когда дорога еще не была проложена, деревня была еще красивее. Весной повсюду цвели персиковые деревья, и наша деревня получила свое название благодаря им. Но потом многие деревья вырубили, и теперь их осталось мало, — с сожалением сказал 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— Чжао Цзюнь сделал глоток чая. Он пробовал много хорошего чая, но вкус этого чая и воды оказался неожиданно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тоже поднял простую чашку и, сделав глоток, удивленно поднял брови, не скупясь на похвалу: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и вода отличные. Видно, что эти места благоприятны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http://bllate.org/book/16666/1528168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