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порылся в машине, нашел бутылку воды и бросил её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купить сразу оба участка?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сразу показала ему, что тут можно неплохо заработать, ведь это всего лишь вопрос перепродажи. У парня действительно хороший глазомер.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Цзы мог бы болезненно отреагировать на такие слова, но сейчас он лишь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этом, но тут проблема с деньгами, да и я не знаю, как убедить дедушку купить дом, — Е Цзы почесал нос, смущенно добавив. — Я ведь не могу просто сказать, что познакомился с какой-то важной шишкой, которая поделилась со мной инсайдерской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усмехнулся, сидя рядом. Ведь именно этот важный человек и был рядом, обладая той самой инсайдерской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смеясь, погладил Е Цзы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хочешь, я помогу тебе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вас, брат Тан, не есть дела? Да и наша деревня довольно удаленная, дорога плохая, машина туда вряд ли проедет, — отказался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просто гуляю, куда бы ни пошел. Так что решено, не беспокойся о машине, она ведь моего двоюродного брата. Подожди, я позвоню ему. Кстати, как называется твоя деревня? — Тан Линцю достал из кармана мобильный телефон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Поселок Сивань, деревня Таоюань, — ответил Е Цзы, не ожидая, что второй молодой господин Тан действительно согласится. Его слово имело куда больший вес, чем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скривился, представляя, как заместитель главы уезда Се и его машина заплачут от таких слов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ухабистой, но благодаря мастерству Чжао Цзюня за рулем они не заглохли. Однако по бледному лицу Тан Линцю было видно, что он не очень хорошо переносил тряску. Е Цзы, слегка смущаясь, протянул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велосипедиста, проезжающего мимо машины, и крикнул Чжао Цзюню остановиться. Открыв дверь,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Шуцзе, куда это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погруженный в езду на велосипеде, обернулся и увидел, что из машины вышел его друг. Велосипед закачался, и он поспешно остановился,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парень, умудрился прокатиться на машине! А я вот поехал в поселок, чтобы встретить тебя, чтобы ты не тратил время впустую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из поселка и, увидев, что Е Цзы еще не дома, сел на велосипед и поехал. Когда Е Цзы подошел к нему, он ударил его кулаком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стал церемониться с благодарностями. Их дружба с Ван Шуцзе была давней, и в таких мелочах не было нужды.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которого я познакомил в уезде. Он занимается бизнесом и сегодня переночует у нас дома. Пошли, вместе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тоже вышел из машины, и Е Цзы представил их друг другу. Ван Шуцзе, обычно развязный, в присутствии незнакомца стал серьезным. Он настороженно посмотрел на гостя. Е Цзы всегда был худощавым и тихим, и Ван Шуцзе невольно чувствовал необходимость защищать его. Видя, что Тан Линцю выглядит как человек из высшего общества, он задумался, кто же это такой и как Е Цзы мог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садитесь в машину, я на велосипеде скоро догоню, — сказал Ван Шуцзе, предложив Е Цзы сопровождать господина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действительно близкие друзья, — заметил Тан Линцю, вспомнив, как Ван Шуцзе смотрел на него, как волк, охраняющий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 детства, вместе росли и учились в поселке больше десяти лет. В детстве меня часто обижали деревенские ребята, и Шуцзе всегда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двоюродный брат. Ван Шуцзе ради него не раз дрался с Е Дуном, хотя тот был старше их на несколько лет. И в прошлой жизни, и в этой, дедушка был для него самым важным родственником, а Ван Шуцзе — самым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Тан Линцю вдруг почувствовал, что Ван Шуцзе стал ему как-то мешать. Какие там детские связи, они не обязательно самые прочные. Этот парень явно простоват и физически силен.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Е Цзы звонил дедушке и знал, что тот уже закрыл лавку. Поэтому, когда они добрались до поселка, они не пошли туда, а зашли на рынок и купили несколько блюд. Второй молодой господин Тан снизошел до посещения маленькой деревни, и хотя они не могли устроить шикарный прием, добавить пару блюд к столу было вполне возможно. Да и не только для Тана, но и для водителя Чжао Цзюня, чей аппетит, вероятно, был немаленьким, нужно было приготовить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деревни Таоюань, нижняя часть машины уже покрылась пылью. Чжао Цзюнь, припарковавшись, оглядел ее и отвернулся. В конце концов, это была машина господина Се,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машина была не роскошной и покрыта пылью, для жителей деревни Таоюань она все же была редкостью. Ван Шуцзе, ехавший за машиной на велосипеде, по пути рассказывал всем, что это друг Е Цзы, приехавший в их деревню. Видя, как жители удивляются и завидуют, он почувствовал гордость и немного снизил свою настороженность к Тан Линцю. Этот господин Тан, оказывается,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бизнес в поселке был отобран у них хитростью, он не хотел, чтобы деревенские говорили о дедушке и внуке Е с жалостью. Его друг с детства был умным, и после поступления в университет его ждет хорошая жизнь, не хуже, чем у любой другой семьи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домом Е Цзы. Е Вэньбо, услышав шум, вышел и удивился, увидев, что внук привез гостей. В то же время он был рад и тепло приветствовал их. Он взял у Е Цзы продукты и попросил его и Ван Шуцзе развлекать гостей, а сам отправился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услышал мяуканье у своих ног и увидел, как маленький котенок пытается забраться ему на ногу. Он поднял его. Уехав на учебу в уезд, он оставил котенка с дедушкой, и через неделю малыш все еще помнил его. Ну, возможно, он помнил что-то хорошее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поставил велосипед у стены и подошел,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откуда ты взял этого черного комочка? Такой маленький и черный, спрячется — и не найдешь. Я бы завел большую собаку, волкодава, он бы лучше охранял дом, а этот малыш что может? — Он протянул палец, чтобы щелкнуть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казалось, понял слова Ван Шуцзе, оскалил свои маленькие зубки и попытался поцарапать его. Е Цзы погладил его по голове, и он сразу же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комочек? Неудачное имя. Пусть будет Цюцю. Это котенок от уличной кошки возле нашей школы. Я принес его, чтобы он составил компанию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— котенок сразу же откликнулся, словно выражая недовольство именем, которое дал ему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уже заметил этого котенка, размером с кулак взрослого человека, но очень ловкого и милого. Он хотел погладить его, как Е Цзы, но не успел приблизиться, как Цюцю бросился в объятия Е Цзы и взъерошил шерсть. Ван Шуцзе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этот малыш не только мне не дает себя трогать. Видимо, только ты и дедушка Е можете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тоже не ожидал такой реакции котенка и с извиняющимся взглядом посмотрел на Тан Линцю. Он посадил Цюцю на пол, чтобы тот поиграл, и повел Тан Линцю и Чжао Цзюня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не смог усидеть на месте и через две минуты вскочил, увидев, как Е Цзы несет чайник. Он бросился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помогу дедушке Е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дедушка был дома, горячая вода всегда была под рукой. Е Цзы вымыл и обдал кипятком давно не использовавшиеся чайник и чашки, прежде чем подать их гостям. Налив две чашки чая,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у нас скромный, прошу прощения за неудобства. Это местный горный чай, попробуйте, брат Тан и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дом очень уютный, и деревня Таоюань красивая. Вокруг горы, завтра покажешь нам, где можно прогуляться? — Тан Линцю чувствовал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Старожилы говорят, что раньше, когда дорога еще не была проложена, деревня была еще красивее. Весной повсюду цвели персиковые деревья, и наша деревня получила свое название благодаря им. Но потом многие деревья вырубили, и теперь их осталось мало, — с сожалением сказал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Чжао Цзюнь сделал глоток чая. Он пробовал много хорошего чая, но вкус этого чая и воды оказался неожиданно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тоже поднял простую чашку и, сделав глоток, удивленно поднял брови, не скупясь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 вода отличные. Видно, что эти места благоприятны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