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оглядел дом. Обстановка была простой, в углу стояли сельскохозяйственные инструменты. Было видно, что в доме живет мало людей. За всю дорогу он не слышал, чтобы Е Цзы упоминал своих родителей, и в доме не было никаких признаков их присутствия. Он незаметно взглянул в сторону кухни, откуда доносились смех и разговоры Е Цзы, его высокого друга и дедушки. Неужели в этом доме живут только Е Цзы и его дедушка? Может быть, из-за этого на лице Е Цзы лежит печать грусти?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Цзы, попробовав чай, почувствовал, что он вкуснее, чем обычно. Возможно, это из-за воды в доме. Он посмотрел на Тан Линцю, чьи движения выдавали его благородное происхождение, но при этом он сидел в простом деревенском доме без тени неудобства или пренебрежения к окружающей обстановке. Это еще больше повысило мнение Е Цзы о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 немало молодых людей из знатных семей. Даже не войдя в их круг, он наблюдал за ними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вежливыми с обычными людьми, они не могли скрыть дистанцию, создаваемую их статусом. Особенно это касалось тех, кто был слишком горд и смотрел на него как на мелкого жалкого человека, пытающегося приобщиться к их миру. Но почему-то перед Тан Линцю он 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повел их во двор, где они умылись водой из колодца. Тан Линцю, вытирая руки новым полотенцем, спросил, что за дерево растет во дворе. Е Цзы ответил, что это зизифус, и Тан Линцю с сожалением заметил, что на нем нет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вышел позвать их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Шуцзе, ты тоже оставайся, скажи дедушке и бабушке, что будешь у нас ужинать, — предложил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тоже позвал его, и Ван Шуцзе, сказав «хорошо», выбежал во двор и крикнул в сторону своего дома. Е Цзы услышал громкий голос дедушки Вана, и через минуту Ван Шуцзе вернулся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пошел на кухню за блюдами, и Тан Линцю последовал за ним, чтобы помочь. Е Вэньбо сначала вежливо отказался, но вскоре Тан Линцю смог его развеселить, и его взгляд стал более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молодой человек с приятной внешностью, хорошими манерами и уважением к старшим всегда легче находит общий язык с людьми, особенно с пожилыми. Е Цзы, наблюдая, как Тан Линцю за несколько фраз рассмешил дедушку, снова почувствовал удивление и легкую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самым важным человеком в его жизни, и к тем, кто уважал его и был готов с ним общаться, Е Цзы относился с особой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Е Вэньбо достал домашнее рисовое вино и предложил его Тан Линцю и Чжао Цзюню. Чжао Цзюнь, бывший военный, давно не пил такого вина и с удовольствием присоединился, что подняло настроение Е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хотел подшутить над Е Цзы, предложив ему выпить, но когда Ван Шуцзе попытался украдкой попробовать вино, Е Вэньбо заметил это и велел ему сходить в деревенский магазин за бутылкой колы. Тан Линцю сразу же отказался от своей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редко пил, и его выносливость к алкоголю была невелика, особенно по сравнению с дедушкой Вана. Но сегодня, поскольку внук привел друзей, он был особенно рад и за разговором затронул тему развития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взглянул на Тан Линцю и, увидев улыбку в его глазах, решился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кое-что услышал от брата Тана и хочу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случилось? — с любопытством спросил Е Вэньбо, откладывая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сказал, что в уезде Аньси собираются строить скоростную трассу, и она пройдет через западную окраину уезда. Сейчас цены там низкие, и если купить недвижимость сейчас, то в будущем... — Е Цзы замолчал под взглядами всех за столом, но его мысль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широко раскрыл глаза. Откуда он не знал, что в их уезде будут строить скоростную трассу?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понял, что внук говорит о серьезном деле. Из уважения к гостю он не стал выспрашивать подробности о Тан Линцю. Ему казалось, что Тан Линцю — хороший и вежливый молодой человек, явно из хорошей семьи, а Чжао Цзюнь, с его военной выправкой, тоже вызывал доверие. Он был уверен в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Линцю, видя, что Е Цзы смущен, понял, что настал его черед говорить. Учитывая ситуацию в семье Е Цзы, он был рад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заранее, потому что мой двоюродный брат работает в правительстве уезда. Се Цинжун —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не сдержался Ван Шуцзе. Се Цинжун был заместителем главы уезда! Оказывается, Е Цзы, учась в уезде, познакомился с его двоюродным братом. Он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скоростную трассу действительно построят?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потягивая вино, сдерживал смех. Хотя характер Ван Шуцзе ему нравился, экономическая смекалка Е Цзы явно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Вэньбо, читавший газеты и смотревший новости по старому телевизору, знал о молодом заместителе главы уезда Аньси. Значит, информация о скоростной трассе была правдивой.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недвижимость изменятся после строительства трассы, но как насчет сноса домов?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разбирался в экономике, он понимал, что строительство трассы повлияет на развитие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Правительство не станет делать так, чтобы люди теряли деньги. За этим следят многие, и через некоторое время сделки с недвижимостью будут запрещены.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Вэньбо понял намек Тан Линцю. Он не ожидал, что тот поделится такой важной информацией. Если они смогут заработать на этом, это будет огромной услугой. Он строго посмотрел на внука и Ван Шуцзе: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этим, но то, что сказал Сяо Тан, останется между нами. Не говорите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который уже собирался похвастаться перед друзьями, увидев серьезное лицо дедушки Е, сразу же поник и кивнул,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и на столе остались только соусы и суп. Убрав стол, Е Вэньбо заварил чай для гостей, а Е Цзы проводил Ван Шуцзе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хотел перелезть через забор, но Е Цзы схватил его и повел через ворота. По дороге он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относись к этому легкомысленно. Никому не говори, только дедушке. Если сейчас купить там дом, можно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Нельзя сказать отцу? Хотя я и так не собирался никому говорить, — Ван Шуцзе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отец купит, то это будет его, а не твое. Три года старшей школы пролетят быстро, и тебе нужно думать о своем будущем. Не забывай, что у твоего отца есть еще один сын. Скажи только дедушке, он лучше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хотел ссорить их с отцом, но из-за своего прошлого он был очень чувствителен к таким вещам. Он заметил, что отец Ван Шуцзе все реже бывал дома, а его мачеха и сводный брат приезжали только на Новый год. Ван Шуцзе, будучи простодушным, не придавал этому значения, считая, что деньги отца все равно достанутся ему, и не хотел мешать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между Ван Шуцзе и его отцом вспыхнул, когда тот тайно записался в армию. Мачеха сделала вид, что поддерживает его, но он случайно услышал, как она говорила своему сыну, что Ван Шуцзе лучше уйти в армию, чтобы реже появляться перед отцом, и тогда все имущество достанется ему. Е Цзы, услышав это, почувствовал несправедливость. Уступки Ван Шуцзе не успокоили мачеху, а только разожгли ее аппетиты. Конфликт между Ван Шуцзе и отцом, возможно, был спровоцирован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Шуцзе, услышав серьезный тон Е Цзы, задумался. Он не хотел жить в городе с отцом, потому что чувствовал себя там чужим. Они были как одна семья, а он — лишний. Однажды его младший брат сказал что-то обидное, и они подрались. В итоге отец отругал его, сказав, что он старше и должен уступать. Это так разозлило Ван Шуцзе, что он сразу же вернулся в деревню и больше не хотел туда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