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Е-цзы, он словно осознал, что его отец больше не тот человек, который когда-то в детстве носил его на плечах, чтобы похвастаться перед деревней. Сколько времени прошло с тех пор, как отец гладил его по голове, а теперь только ругает за отсутствие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Ван Шуцзе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Е-цзы,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возникла большая проблема с размещением. Е-цзы договорился с дедушкой оставить свою комнату Тан Линцю и Чжао Цзюню на одну ночь, а сам собирался переночевать у Ван Шуцзе, тем более что они уже привыкли спать вместе. Однако Тан Линцю не согласился, предложив спать вместе с Е-цзы, а Чжао Цзюня отправить к Ван Шуцзе, считая, что тот явно симпатизирует последнему и они точно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провел рукой по лицу. С «вторым молодым господином» ему было не о чем говорить, а уж спать на одной кровати? Лучше уж с Ван Шуцзе, иначе он сомневался, что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Цзюнь согласился и, не имея ничего с собой, попросил Е-цзы провести его к дому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немного замешкался, но кивнул. Его комната была куда аккуратнее, чем у Ван Шуцзе, а одеяло недавно проветрили на солнце. Раньше Ван Шуцзе чаще приходил к нему, чтобы переночевать, и Е-цзы был рад не лезть в его «собачью конуру».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Цзюня к Ванам, Е-цзы задержался, чтобы поговорить с еще не спящим дедушкой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уже рассказал о строительстве скоростной дороги. Дедушка сидел у двери, куря трубку, и спросил Е-цзы: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решил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скоростной дороги было важным событием для жителей Аньси. Услышав слова внука, он не сомневался в словах Тан Линцю и Чжао Цзюня, не считая, что те могут лгать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подумает, но перед возвращением я заглянул в западный пригород. Там есть дома на продажу, цена около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куда более рассудительный, чем наш Шуцзе, который все еще как ребенок. Слушай своего дедушку, а я как-нибудь съезжу в уезд, посмотрю,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понял, что дедушка Вана принял слова Шуцзе близко к сердцу, и, не говоря больше,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покупка дома — не пустяк. Даже если прямо сказать, что это выгодно, слова остаются словами. Сельским жителям тяжело зарабатывать на жизнь, и выложить сразу более 20 000 — это годы накоплений. Нельзя относиться к этому легкомысленно, ведь не у всех есть возможность начать заново, зная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Е-цзы обнаружил, что дедушка уже в комнате, а Тан Линцю — в западной. Повернувшись на носках, он направился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прислонившись к изголовью кровати, еще не спал и, увидев внука,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сильно повлияли на него, и больше всего его беспокоила перемена в внуке. Раньше Е-цзы никогда не принимал таких важных решений, и он не мог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его сыном, он иногда сожалел, что слишком баловал его. Он думал: если бы он тогда настоял на своем и не позволил сыну жениться на матери Е-цзы, может, ничего бы и не произошло? Сын не погиб бы так рано. Он всегда сомневался в обстоятельствах той аварии, но ничего не мог сделать, ведь у него был внук, которого нужно было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остановил все, был бы у него такой заботливый и любящий внук? Когда он забрал Е-цзы к себе, он хотел быть строже, чтобы внук не повторил путь отца, но тот был таким тихим и безответным ребенком, что он не смог быть жестким. Ему было достаточно, чтобы Е-цзы вырос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присел перед кроватью, глядя на Е Вэньбо. Дедушка снова вспомнил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протянул руку и погладил Е-цзы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Тан… ты знаешь,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взял дедушку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знаешь семьи Тан и Се из города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Вэньбо дрогнула, и он широко раскрыл глаза, глядя на внука. Е-цзы кивнул, подтверждая его догадку. Это были именно те семьи. Переварив эту новость, Е Вэньбо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Тан… он действительно редкий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понял, что имел в виду дедушка. С таким происхождением он пришел в их дом, не проявляя ни малейшего высокомерия, а вел себя как обычный человек, разговаривая с дедушкой и проявляя вежливость. Но, несмотря на отсутствие напыщенности, Е Вэньбо понимал, что Тан Линцю и его спутник Чжао Цзюнь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принеси дедушке 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знал, о каком ящике речь. Открыв сундук, он достал самый глубокий ящик. Е Вэньбо вытащил ключ и открыл замок. Это было не для защиты от Е-цзы, а от старшего брата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сберегательную книжку и передал ее Е-цзы: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дедушка заработал за последние два года, открывая магазин. Я копил это для тебя. Делай, что считаешь нужным, даже если потеряешь все,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 каллиграфия, оставленные отцом Е-цзы, были самой большой гарантией. Он тайком узнавал, что чем лучше экономическая ситуация, тем дороже становятся антиквариат и искусство. В смутные времена ценится золото, а в мирные —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Е-цзы попробует свои силы. Даже если он потеряет все эти деньги, главное, чтобы он извлек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был не таким, как его отец. Его характер был более сдержанным, но к тем, кого он любил, он был искренне предан. Поэтому Е Вэньбо не боялся, что его характер станет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сберегательную книжку, Е-цзы увидел, что там было больше денег, чем он ожидал — 28 000.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как же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приняв решение, уже не сомневался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еще осталось немного денег, да и сейчас некуда их тратить. Я смотрю, овощи на заднем дворе растут хорошо, у тебя на этой неделе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заднем дворе росли не просто хорошо, а удивительно. Он попробовал молодую капусту, и она была необычайно вкусной. Он беспокоился, не повлияет ли это чудесное растение на здоровье внука, и чувствовал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со мной все в порядке,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ответил Е-цзы, зная, о чем беспокоится дедушка. Подумав, он все же взял сберегательную книжку. Лучшим утешением для дедушки будет вернуть больше денег, и ждать долго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книжкой, он обнаружил, что Тан Линцю нет. Глянув в окно, он увидел, что тот снова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положил сберегательную книжку в пространство. Если бы эти деньги стали известны, тетка точно бы устроила скандал с дедушкой, а Е-цзы не хотел отдавать ни копейки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направился во двор. Тан Линцю, услышав шаги, обернулся и поманил его, как котенка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спасибо тебе за сегодня. Если бы не твои слова, дедушка вряд ли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подошел Е-цзы. Он не ожидал, что заместитель главы уезда Се действительно будет его двоюродным братом. Е-цзы не знал, как намекнуть на это, ведь он не мог сказать, что обладает способностью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одной рукой обнял его за плечи, притянув ближе, а другой погладил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благодарностей, Е-цзы. Со мной не надо быть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хихикнул. В свете тусклого фонаря и звездного неба его глаза казались особенно яркими, словно только что вымытый черный обсидиан, чистый и прозрачный. Глядя на эти полные доверия глаза, Тан Линцю почувствовал, как что-то дрогнуло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усыпанное звездами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воздух чистый, и звезды такие яркие. Если хочешь отблагодарить, завтра проведи меня по окрестным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Е-цзы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поступай в университет в городе B. Мой дом там, и мы будем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Тан Линцю, словно хотел держать этого ребенка поближе. Людские судьбы удивительны. Некоторых людей не тронешь, даже если годами будешь рядом, а другим достаточно одного взгляда, чтобы почувствовать связь и захотеть оберегать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