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Е-цзы, он словно осознал, что его отец больше не тот человек, который когда-то в детстве носил его на плечах, чтобы похвастаться перед деревней. Сколько времени прошло с тех пор, как отец гладил его по голове, а теперь только ругает за отсутствие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Ван Шуцзе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Е-цзы,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возникла большая проблема с размещением. Е-цзы договорился с дедушкой оставить свою комнату Тан Линцю и Чжао Цзюню на одну ночь, а сам собирался переночевать у Ван Шуцзе, тем более что они уже привыкли спать вместе. Однако Тан Линцю не согласился, предложив спать вместе с Е-цзы, а Чжао Цзюня отправить к Ван Шуцзе, считая, что тот явно симпатизирует последнему и они точно найдут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провел рукой по лицу. С «вторым молодым господином» ему было не о чем говорить, а уж спать на одной кровати? Лучше уж с Ван Шуцзе, иначе он сомневался, что доживет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Чжао Цзюнь согласился и, не имея ничего с собой, попросил Е-цзы провести его к дому 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немного замешкался, но кивнул. Его комната была куда аккуратнее, чем у Ван Шуцзе, а одеяло недавно проветрили на солнце. Раньше Ван Шуцзе чаще приходил к нему, чтобы переночевать, и Е-цзы был рад не лезть в его «собачью конуру».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Чжао Цзюня к Ванам, Е-цзы задержался, чтобы поговорить с еще не спящим дедушкой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уже рассказал о строительстве скоростной дороги. Дедушка сидел у двери, куря трубку, и спросил Е-цзы: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решил купить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скоростной дороги было важным событием для жителей Аньси. Услышав слова внука, он не сомневался в словах Тан Линцю и Чжао Цзюня, не считая, что те могут лгать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что подумает, но перед возвращением я заглянул в западный пригород. Там есть дома на продажу, цена около 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Вана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куда более рассудительный, чем наш Шуцзе, который все еще как ребенок. Слушай своего дедушку, а я как-нибудь съезжу в уезд, посмотрю,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понял, что дедушка Вана принял слова Шуцзе близко к сердцу, и, не говоря больше,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покупка дома — не пустяк. Даже если прямо сказать, что это выгодно, слова остаются словами. Сельским жителям тяжело зарабатывать на жизнь, и выложить сразу более 20 000 — это годы накоплений. Нельзя относиться к этому легкомысленно, ведь не у всех есть возможность начать заново, зная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Е-цзы обнаружил, что дедушка уже в комнате, а Тан Линцю — в западной. Повернувшись на носках, он направился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Вэньбо, прислонившись к изголовью кровати, еще не спал и, увидев внука,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события сильно повлияли на него, и больше всего его беспокоила перемена в внуке. Раньше Е-цзы никогда не принимал таких важных решений, и он не мог сказать,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случилось с его сыном, он иногда сожалел, что слишком баловал его. Он думал: если бы он тогда настоял на своем и не позволил сыну жениться на матери Е-цзы, может, ничего бы и не произошло? Сын не погиб бы так рано. Он всегда сомневался в обстоятельствах той аварии, но ничего не мог сделать, ведь у него был внук, которого нужно было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действительно остановил все, был бы у него такой заботливый и любящий внук? Когда он забрал Е-цзы к себе, он хотел быть строже, чтобы внук не повторил путь отца, но тот был таким тихим и безответным ребенком, что он не смог быть жестким. Ему было достаточно, чтобы Е-цзы вырос здоровым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присел перед кроватью, глядя на Е Вэньбо. Дедушка снова вспомнил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протянул руку и погладил Е-цзы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Тан… ты знаешь,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взял дедушку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знаешь семьи Тан и Се из города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Вэньбо дрогнула, и он широко раскрыл глаза, глядя на внука. Е-цзы кивнул, подтверждая его догадку. Это были именно те семьи. Переварив эту новость, Е Вэньбо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Тан… он действительно редкий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понял, что имел в виду дедушка. С таким происхождением он пришел в их дом, не проявляя ни малейшего высокомерия, а вел себя как обычный человек, разговаривая с дедушкой и проявляя вежливость. Но, несмотря на отсутствие напыщенности, Е Вэньбо понимал, что Тан Линцю и его спутник Чжао Цзюнь — не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принеси дедушке тот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знал, о каком ящике речь. Открыв сундук, он достал самый глубокий ящик. Е Вэньбо вытащил ключ и открыл замок. Это было не для защиты от Е-цзы, а от старшего брата 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сберегательную книжку и передал ее Е-цзы: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дедушка заработал за последние два года, открывая магазин. Я копил это для тебя. Делай, что считаешь нужным, даже если потеряешь все,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и каллиграфия, оставленные отцом Е-цзы, были самой большой гарантией. Он тайком узнавал, что чем лучше экономическая ситуация, тем дороже становятся антиквариат и искусство. В смутные времена ценится золото, а в мирные —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Е-цзы попробует свои силы. Даже если он потеряет все эти деньги, главное, чтобы он извлек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был не таким, как его отец. Его характер был более сдержанным, но к тем, кого он любил, он был искренне предан. Поэтому Е Вэньбо не боялся, что его характер станет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сберегательную книжку, Е-цзы увидел, что там было больше денег, чем он ожидал — 28 000.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как же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Вэньбо, приняв решение, уже не сомневался и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еще осталось немного денег, да и сейчас некуда их тратить. Я смотрю, овощи на заднем дворе растут хорошо, у тебя на этой неделе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на заднем дворе росли не просто хорошо, а удивительно. Он попробовал молодую капусту, и она была необычайно вкусной. Он беспокоился, не повлияет ли это чудесное растение на здоровье внука, и чувствовал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со мной все в порядке, я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ответил Е-цзы, зная, о чем беспокоится дедушка. Подумав, он все же взял сберегательную книжку. Лучшим утешением для дедушки будет вернуть больше денег, и ждать долго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с книжкой, он обнаружил, что Тан Линцю нет. Глянув в окно, он увидел, что тот снова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положил сберегательную книжку в пространство. Если бы эти деньги стали известны, тетка точно бы устроила скандал с дедушкой, а Е-цзы не хотел отдавать ни копейки таким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направился во двор. Тан Линцю, услышав шаги, обернулся и поманил его, как котенка или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спасибо тебе за сегодня. Если бы не твои слова, дедушка вряд ли поверил бы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благодарностью подошел Е-цзы. Он не ожидал, что заместитель главы уезда Се действительно будет его двоюродным братом. Е-цзы не знал, как намекнуть на это, ведь он не мог сказать, что обладает способностью предвидеть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одной рукой обнял его за плечи, притянув ближе, а другой погладил по голове,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благодарностей, Е-цзы. Со мной не надо быть так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Е-цзы хихикнул. В свете тусклого фонаря и звездного неба его глаза казались особенно яркими, словно только что вымытый черный обсидиан, чистый и прозрачный. Глядя на эти полные доверия глаза, Тан Линцю почувствовал, как что-то дрогнуло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усыпанное звездами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воздух чистый, и звезды такие яркие. Если хочешь отблагодарить, завтра проведи меня по окрестным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Е-цзы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поступай в университет в городе B. Мой дом там, и мы будем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сказал Тан Линцю, словно хотел держать этого ребенка поближе. Людские судьбы удивительны. Некоторых людей не тронешь, даже если годами будешь рядом, а другим достаточно одного взгляда, чтобы почувствовать связь и захотеть оберегать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