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услышал эти слова в другое время, то наверняка бы рассмеялся. Вопрос, который он долго не мог понять, оказался всего лишь сном. Если бы он был более рассудительным, то посчитал бы, что Е Цзы просто шутит, и воспринял бы это как шутку. Но сейчас он странным образом поверил в это почти полностью — поверил, что Е-цзы познакомился с ним во сне, поверил, что Е-цзы видел во сне строительство скоростной дороги, поверил, что Е-цзы видел во сне...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он не верит, он не может просто проигнорировать это. Если есть хотя бы один шанс из десяти тысяч, он не может позволить своему двоюродному брату попасть в беду, что разрушит его политическую карьеру, а сам брат, скорее всего, впадет в депрессию и утратит всякую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Тан Линцю поднял взгляд на встревоженного Е Цзы, протянул руку, на мгновение замер, а затем погладил его по голове, смотря на него со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Тан-дяго благодарит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Произнести такие слова, безусловно, требовало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этом все заканчивается, больше никому не рассказывай о таких вещах. Если возникнут какие-то трудности, звони мне. Если меня не будет в Аньси, я попрошу двоюродного брата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ручку и аккуратно записал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раз Е Цзы нужен был человек с достаточным статусом, чтобы убедить дедушку Е поверить в то, что он рассказал. Тан Линciu задумался. Если на этот раз благодаря Е Цзы его двоюродный брат действительно избежал беды, то он и семья Се оказались в большом долгу перед Е Цзы. Если бы произошло то, о чем говорил Е Цзы, это стало бы тяжелым ударом не только для двоюродного брата, но и для всей семьи Се. Самый многообещающий внук был бы уничтожен, и он не знал, смог бы ли его дедушка пережить это. А положение семьи Се в городе B быстро бы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сжался и кивнул. Тан Линцю, с такой серьезностью и строгостью, напоминал ему того самого второго молодого господина Тана, каким он станет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сказал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развернулся и снова залез под одеяло. Тан Линцю лег и долго смотрел на его затылок. Очнувшись, он заметил, что дыхание Е Цзы стало ровным — он уже спал. Тан Линцю невольно усмехнулся. Раньше он ворочался без сна, потому что его мучили мысли. Теперь, высказавшись, он избавился от груза, но этот груз перешел на него. Тан Линцю повернулся и уставился в потолок. Похоже, эта ночь будет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 Цзы привез друга с собственной машиной, конечно же, не осталось секретом в деревне Таоюань. Машина, припаркованная во дворе, привлекла множество деревенских детей, которые пришли поглазеть, среди них были и те, кто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Лили была самой осведомленной. Она не только видела, как машина проехала через деревню мимо её магазина, но и видела, как Е Цзы высунулся из окна и поздоровался с ней. Позже Ван Шуцзе зашел купить напитки, и Бао Лили специально спросила его об этом. Ван Шуцзе похвастался за своего хорошего друга, сказав, что тот приехал из большого города и что у него есть личный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насладился моментом, когда на него завидовали, и через слова Бао Лили вся деревня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живой мертвец, слышал? В деревне все говорят, что твой племянник удачлив, познакомился с богатым человеком, — Ван Гуйлань вернулась домой, полная злости. Дома никого не было, и в доме было холодно. Увидев, как её муж присел у порога, ремонтируя сельскохозяйственные инструменты, Ван Гуйлань разозлилась ещё больше. Е Фэнь, этот никчемный человек, даже после трех ударов палкой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ужин готов? Я голоден, — Е Дун, вернувшись домой, сразу же отправился искать еду. Он залез в кухню, вытащил холодную булочку и, жуя 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видела того, кого привез этот ублюдок? Я посмотрел на машину. Как этот ублюдок мог познакомиться с таким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двоюродный брат, твой брат! — Е Фэнь поднял голову и нахмурился, поправляя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Дун только фыркнул, не обращая внимания на отца, как и его мать, которая тоже презирала Е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Гуйлань покрутила глазами и толкнула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может, пойдешь посмотришь? В конце концов, ты его дядя. Ты должен помочь принять гостей, иначе старик и малыш останутся одни, и люди подумают, что в нашей семье Е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Фэнь повернулся в другую сторону, продолжая заниматься своими делами,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Гуйлань задохнулась от злости, подошла и сильно ударила Е Фэня по спине. Тот чуть не упал на землю. Но на этом она не остановилась, начала щипать и царапать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ничтожество, я ослепла, когда вышла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мать ругает и бьет отца, Е Дун, словно ничего не замечая, зашел в дом, включил телевизор. Когда шум снаружи стих,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голоден, когда будет ужин? У меня сегодня вечером дела, я договорился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ответила Ван Гуйлань со двора, ругаясь, и пошла на кухню готовить ужин. Если она не будет заботиться о муже, то хотя бы позаботится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биологические часы разбудили Е Цзы. Как только он пошевелился, Тан Линцю, лежавший рядом, открыл глаза. Е Цзы протер глаза. Взгляд Тан Линцю казался немного обиженным, а под глазами были темные круги. Почесав голову, он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Тан-дяго, ты плохо спал? Тебе не привычно в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сразу же протянул руку и энергично потер голову Е Цзы, сделав его и без того растрепанные волосы ещё более беспорядочными. Глядя на его сонное, растерянное лицо, Тан Линцю с досадой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о чем ты вчера говорил? Как я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хлопнул себя по лбу, вспомнил и сразу же протрезвел. Смущенно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Тан-дяго, прости.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снова потрепал его по голове,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Е-цзы, ты и так сделал достаточно. Но сегодня я не смогу осмотреть вашу деревню Таоюань, мне нужно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своей семьи, он не мог не думать о возможных заговорах, связанных с тем, что описал Е Цзы. Возможно, кто-то специально устроил ловушку для семьи Се, чтобы уничтожить его двоюродного брата и навредить семье. Поэтому он срочно хотел вернуться и спросить брата, не нашел ли он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услышав это, быстро оделся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завтрак для тебя и брата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ночевавший у семьи Ван, тоже проснулся рано. Не обращая внимания на Ван Шуцзе, который спал как убитый, он встал, поблагодарил дедушку и бабушку Ван и вернулся в дом Е. Увидев Тан Линцю, который умывался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только что почистил зубы и сразу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Позавтракаем, и сразу же поедем обратно в уезд Аньси. Мне срочно нужно встретиться с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второй молодой господин, — Чжао Цзюнь не увидел ничего странного и быстро умылся водой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подумал, что Тан Линцю ночью получил срочный звонок. На завтрак он приготовил рисовую кашу, паровые булочки и два небольших блюда, чтобы Тан Линцю и Чжао Цзюнь могли поесть перед дорогой. Если бы не мысли, которые его беспокоили, Тан Линцю, несомненно, оценил бы этот завтрак ещё больше. Чжао Цзюнь ел с аппетитом, хвалил кулинарные навыки Е Вэньбо, и тот предложил им приезжать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Тан Линцю поднял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мой номер. Если что-то случится,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жидкости накопления духа Е Цзы смог впервые втянуть ци в тело и достиг первого уровня закалки ци. Хотя в школе у него не было много времени для практики, он принимал по капле жидкости накопления духа утром и вечером, и через неделю стал более внимательным, а его память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мяукающего у своих ног Цюцю, Е Цзы понял, что этот маленький зверёк хочет чего-то хорошего из пространства. Легко пнув его ногой, Е Цзы капнул каплю жидкости накопления духа в чашку для воды Цюцю, после того как капнул каплю в чайник дедушки. Конечно же, Цюцю сразу же бросил его и погрузил всю голову в чашку, так что Е Цзы видел только его хвост, который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 забывший о хозяине ради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пойду прогуляюсь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холодно, надень что-то потеплее, — Е Вэньбо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дедушка, — Е Цзы вернулся в комнату, взял куртку и, пройдя несколько шагов, увидел, что Цюцю, закончив пить, снова последовал за ним. Е Вэньбо, увидев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зверёк, которого ты приютил всего несколько дней, уже начал к тебе привязываться.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