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он услышал эти слова в другое время, то наверняка бы рассмеялся. Вопрос, который он долго не мог понять, оказался всего лишь сном. Если бы он был более рассудительным, то посчитал бы, что Е Цзы просто шутит, и воспринял бы это как шутку. Но сейчас он странным образом поверил в это почти полностью — поверил, что Е-цзы познакомился с ним во сне, поверил, что Е-цзы видел во сне строительство скоростной дороги, поверил, что Е-цзы видел во сне... своего двоюродного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если он не верит, он не может просто проигнорировать это. Если есть хотя бы один шанс из десяти тысяч, он не может позволить своему двоюродному брату попасть в беду, что разрушит его политическую карьеру, а сам брат, скорее всего, впадет в депрессию и утратит всякую активность.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Тан Линцю поднял взгляд на встревоженного Е Цзы, протянул руку, на мгновение замер, а затем погладил его по голове, смотря на него со сложным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Е-цзы, Тан-дяго благодарит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Произнести такие слова, безусловно, требовало огромного мужества.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этом все заканчивается, больше никому не рассказывай о таких вещах. Если возникнут какие-то трудности, звони мне. Если меня не будет в Аньси, я попрошу двоюродного брата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ручку и аккуратно записал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 этот раз Е Цзы нужен был человек с достаточным статусом, чтобы убедить дедушку Е поверить в то, что он рассказал. Тан Линciu задумался. Если на этот раз благодаря Е Цзы его двоюродный брат действительно избежал беды, то он и семья Се оказались в большом долгу перед Е Цзы. Если бы произошло то, о чем говорил Е Цзы, это стало бы тяжелым ударом не только для двоюродного брата, но и для всей семьи Се. Самый многообещающий внук был бы уничтожен, и он не знал, смог бы ли его дедушка пережить это. А положение семьи Се в городе B быстро бы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сжался и кивнул. Тан Линцю, с такой серьезностью и строгостью, напоминал ему того самого второго молодого господина Тана, каким он станет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тихо сказал Тан Линцю.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развернулся и снова залез под одеяло. Тан Линцю лег и долго смотрел на его затылок. Очнувшись, он заметил, что дыхание Е Цзы стало ровным — он уже спал. Тан Линцю невольно усмехнулся. Раньше он ворочался без сна, потому что его мучили мысли. Теперь, высказавшись, он избавился от груза, но этот груз перешел на него. Тан Линцю повернулся и уставился в потолок. Похоже, эта ночь будет бессонной.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 Цзы привез друга с собственной машиной, конечно же, не осталось секретом в деревне Таоюань. Машина, припаркованная во дворе, привлекла множество деревенских детей, которые пришли поглазеть, среди них были и те, кто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Лили была самой осведомленной. Она не только видела, как машина проехала через деревню мимо её магазина, но и видела, как Е Цзы высунулся из окна и поздоровался с ней. Позже Ван Шуцзе зашел купить напитки, и Бао Лили специально спросила его об этом. Ван Шуцзе похвастался за своего хорошего друга, сказав, что тот приехал из большого города и что у него есть личный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Шуцзе насладился моментом, когда на него завидовали, и через слова Бао Лили вся деревня узнала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живой мертвец, слышал? В деревне все говорят, что твой племянник удачлив, познакомился с богатым человеком, — Ван Гуйлань вернулась домой, полная злости. Дома никого не было, и в доме было холодно. Увидев, как её муж присел у порога, ремонтируя сельскохозяйственные инструменты, Ван Гуйлань разозлилась ещё больше. Е Фэнь, этот никчемный человек, даже после трех ударов палкой не 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ужин готов? Я голоден, — Е Дун, вернувшись домой, сразу же отправился искать еду. Он залез в кухню, вытащил холодную булочку и, жуя её,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видела того, кого привез этот ублюдок? Я посмотрел на машину. Как этот ублюдок мог познакомиться с таким богатым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двоюродный брат, твой брат! — Е Фэнь поднял голову и нахмурился, поправляя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Дун только фыркнул, не обращая внимания на отца, как и его мать, которая тоже презирала Е 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Гуйлань покрутила глазами и толкнула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может, пойдешь посмотришь? В конце концов, ты его дядя. Ты должен помочь принять гостей, иначе старик и малыш останутся одни, и люди подумают, что в нашей семье Е больше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Фэнь повернулся в другую сторону, продолжая заниматься своими делами,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Ван Гуйлань задохнулась от злости, подошла и сильно ударила Е Фэня по спине. Тот чуть не упал на землю. Но на этом она не остановилась, начала щипать и царапать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ничтожество, я ослепла, когда вышла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мать ругает и бьет отца, Е Дун, словно ничего не замечая, зашел в дом, включил телевизор. Когда шум снаружи стих, он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голоден, когда будет ужин? У меня сегодня вечером дела, я договорился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ответила Ван Гуйлань со двора, ругаясь, и пошла на кухню готовить ужин. Если она не будет заботиться о муже, то хотя бы позаботится о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биологические часы разбудили Е Цзы. Как только он пошевелился, Тан Линцю, лежавший рядом, открыл глаза. Е Цзы протер глаза. Взгляд Тан Линцю казался немного обиженным, а под глазами были темные круги. Почесав голову, он смущенно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Тан-дяго, ты плохо спал? Тебе не привычно в новом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сразу же протянул руку и энергично потер голову Е Цзы, сделав его и без того растрепанные волосы ещё более беспорядочными. Глядя на его сонное, растерянное лицо, Тан Линцю с досадой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о чем ты вчера говорил? Как я мог спокойно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хлопнул себя по лбу, вспомнил и сразу же протрезвел. Смущенно улыбнувшись,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Тан-дяго, прости. Что я могу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снова потрепал его по голове,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Е-цзы, ты и так сделал достаточно. Но сегодня я не смогу осмотреть вашу деревню Таоюань, мне нужно поскорее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членом своей семьи, он не мог не думать о возможных заговорах, связанных с тем, что описал Е Цзы. Возможно, кто-то специально устроил ловушку для семьи Се, чтобы уничтожить его двоюродного брата и навредить семье. Поэтому он срочно хотел вернуться и спросить брата, не нашел ли он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 услышав это, быстро оделся и встал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приготовлю завтрак для тебя и брата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ночевавший у семьи Ван, тоже проснулся рано. Не обращая внимания на Ван Шуцзе, который спал как убитый, он встал, поблагодарил дедушку и бабушку Ван и вернулся в дом Е. Увидев Тан Линцю, который умывался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Линцю только что почистил зубы и сразу же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Позавтракаем, и сразу же поедем обратно в уезд Аньси. Мне срочно нужно встретиться с двоюродным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второй молодой господин, — Чжао Цзюнь не увидел ничего странного и быстро умылся водой из колодца.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Вэньбо подумал, что Тан Линцю ночью получил срочный звонок. На завтрак он приготовил рисовую кашу, паровые булочки и два небольших блюда, чтобы Тан Линцю и Чжао Цзюнь могли поесть перед дорогой. Если бы не мысли, которые его беспокоили, Тан Линцю, несомненно, оценил бы этот завтрак ещё больше. Чжао Цзюнь ел с аппетитом, хвалил кулинарные навыки Е Вэньбо, и тот предложил им приезжать почаще.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отъездом Тан Линцю поднял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мой номер. Если что-то случится, звони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помощью жидкости накопления духа Е Цзы смог впервые втянуть ци в тело и достиг первого уровня закалки ци. Хотя в школе у него не было много времени для практики, он принимал по капле жидкости накопления духа утром и вечером, и через неделю стал более внимательным, а его память значительно улучшилась.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мяукающего у своих ног Цюцю, Е Цзы понял, что этот маленький зверёк хочет чего-то хорошего из пространства. Легко пнув его ногой, Е Цзы капнул каплю жидкости накопления духа в чашку для воды Цюцю, после того как капнул каплю в чайник дедушки. Конечно же, Цюцю сразу же бросил его и погрузил всю голову в чашку, так что Е Цзы видел только его хвост, который радостно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негодяй, забывший о хозяине ради лакомства!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пойду прогуляюсь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холодно, надень что-то потеплее, — Е Вэньбо напомнил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дедушка, — Е Цзы вернулся в комнату, взял куртку и, пройдя несколько шагов, увидел, что Цюцю, закончив пить, снова последовал за ним. Е Вэньбо, увидев это,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зверёк, которого ты приютил всего несколько дней, уже начал к тебе привязываться.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http://bllate.org/book/16666/1528189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