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они все остались в классе, чтобы подтянуть учебу, а потом сразу пойдут в столовую ужинать. Время уже подходит, может, и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держал в руках книгу, видимо, до возвращения Е Цзы он тоже занимался. В такое время мало кто думал о том, чтобы пойти играть на спортплощадку.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мой дедушка принес мне коробку с тушеными ребрышками, как раз добавим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достал коробку, которую принес дедушка, она была полна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радостно воскликнул, бросил книгу на кровать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дедушка сам готовил? Е-цзы, дедушкина кухня просто потрясающая, давай открой, я хочу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Вэньлян, услышав это, тоже не смог усидеть на месте, подошел и шлепнул Линь Фэя по затылку,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взял коробку с едой в руки и схватил свои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столовую, если те парни еще в классе, они останутся без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закричал, схватил свою коробку и побежал за Сяо Вэньляном, который уже вышел из общежития. Е Цзы вышел последним, запер дверь и отправился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Цзы из-за своего замкнутого характера поддерживал довольно поверхностные отношения с одноклассниками, с соседями по комнате было чуть лучше, но по-настоящему близкими были только Линь Фэй и Сяо Вэньлян. Остальные трое после окончания школы разъехались в разные университеты, сначала еще поддерживали связь, но потом постепенно отдалились.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из-за истории с интернет-кафе отношения с остальными тремя стали лучше, чем в прошлый раз, но все же явно ближе он был с Линь Фэем и Сяо Вэньляном.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интернет-кафе снова вернули его к теме заработка. Сейчас ситуация с кафе была самой выгодной, если бы были деньги, чтобы открыть свое, можно было бы быстро окупить затраты. Жаль только, что накопить на оборудование было непросто, так что он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Е Цзы хлопнул себя по лбу, он так увлекся мыслями о деньгах, что чуть не потерял связь с реальностью. Нужно было срочно вернуться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подготовка к экзаменам заставила Е Цзы забыть обо всем, что не касалось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заполненных экзаменами, пролетели мгновенно. Выйдя из класса после последнего экзамена, Е Цзы облегченно вздохнул. Он чувствовал, что справился лучше, чем ожидал, такой результат был вполне приемлемым, по крайней мере, больше не пришлось бы терпеть холодный взгляд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бросился сзади, но Е Цзы, который уже некоторое время практиковал Технику закалки тела Природы, отреагировал мгновенно, повернулся, и Линь Фэй промахнулся. Е Цзы вовремя схватил его за воротник, иначе Линь Фэй бы упал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шею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хватался за шею с криками, но как только Е Цзы отпустил, он обхватил его шею рукой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Е-цзы, как ты так увернулся? Чуть не опозорил меня. Признавайся, когда ты стал таким 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человек в комнате Е Цзы всегда выглядел самым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Вэньлян был самым высоким, всего на два сантиметра не дотягивал до 180 см, и на баскетбольной площадке он был настоящим бойцом. Линь Фэй, хоть и был немного полноват, но это не мешало ему любить баскетбол. А Е Цзы всегда считался самым неспортивным, когда его только затащили играть в баскетбол, все сразу его забраковали, сказали сидеть на лавочке и смотреть за вещами или сначала выучить базовые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Е Цзы были чисто инстинктивными, реакцией тела. Он был очень рад этому, Техника закалки тела действительно работала. Слегка напрягшись, он освободился от руки Линь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нужно рано вставать и тренироваться. Ты думаешь, я просто так каждое утро 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 дни экзаменов не пропускал тренировки, продолжал упорно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смотрел на Е Цзы с восхищением. В последние дни он тоже вставал рано и видел, как Е Цзы продолжал тренироваться, и это вызывало у него уважение. Он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ты молодец, ладно, теперь ты больше не самый слабый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Вэньлян сделал несколько шагов и подошел к ним, получив презрительный взгляд от Линь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комнаты договорились после экзаменов пойти вместе в кафе за пределами школы, чтобы отпраздновать. Трое шли, разговаривая и смеясь, направляясь к выходу из школы. Остальные трое были в другом экзаменационном зале, они договорились встретиться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встретили Хань Ханя, который тоже только что сдал экзамены. Оказалось, что его класс находился в том же здании, Е Цзы был на третьем этаже, а он — на втором, так что они часто пересекались по дороге на занятия. А так как Хань Хань тоже любил баскетбол, он был знаком с Сяо Вэньляном.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отвел Е Цзы в сторону и тихо рассказал о четырех парнях, которых они встретили на прошлой неделе в игровом центре. Случайно он узнал, что один из них интересовался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поссорился с кем-то из них? Иначе зачем им искать тебя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нахмурился, не сомневаясь, что это дело рук Е Дуна, 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четверых был мой двоюродный брат, но мы никогда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с сочувствием похлопал Е Цзы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В школе они ничего не смогут сделать, но ты ведь выходишь за пределы школы, если они тебя поймают, то избиение будет самым легким исходом. Такие парни бьют и убегают, даже если ты пожалуешься учителям,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Е Дуне вызывали у Е Цзы отвращение. Раньше он всегда был примерным учеником, держался подальше от таких уличных типов. Но теперь, после того как его тело укрепилось благодаря Жидкости накопления духа и постоянным тренировкам, а также после изучения Техники закалки тела Природы, у Е Цзы появилось желание использовать Е Дуна как тренировочную мишень. Такого человека нужно просто повалить на землю, чтобы он больше не смел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я постараюсь не оставаться в одиночестве, чтобы они не смогли поймать меня. Кстати, твой друг знает, насколько велика их группировка?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они следуют за парнем по имени Ху. У него в имени есть иероглиф «тигр», и у него на теле татуировка с головой тигра. У него в подчинении около десятка человек. Так что будь осторожен, я попробую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был очень благодарен Хань Ханю за его помощь. После этого Хань Хань попрощался с ребятами, которые ждали Е Цзы, и ушел. Сяо Вэньлян и Линь Фэй с любопытством спрашивали, о чем говорил Хань Хань, и Е Цзы, подумав, решил рассказать им, чтобы они были в курсе, если вдруг столкнутся с этими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Вэньлян и Линь Фэй были возмущены. В этом возрасте подростки обычно горячие и импульсивные, особенно Линь Фэй, он уже готов был вступить в драку. Сяо Вэньлян был чуть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позже спросим Сяо Хуэя, он тоже из нашего уезда, может, знает что-то об этих ребятах. И, Е-цзы, у тебя настолько плохие отношения с родственниками? Даже уличные бандиты готовы тебя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кратко рассказал о своих давних разногласиях с Е Дуном, и пока они говорили, они уже подошли к воротам школы. Так как экзамены только что закончились, у ворот собралось много людей, но трое все же заметили,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эти люди делают? Кажется, они смотрят на что-то интересное.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услышали разговоры. Оказалось, что снаружи припарковалась машина. Это само по себе не было чем-то необычным, в уезде, в отличие от деревни, машины встречались часто, частные автомобили тоже не были редкостью. Но кто-то узнал марку машины — это был BMW, что уже было не по карману обычным людям. Машина стояла у ворот школы, словно ждала кого-то, и студенты, собравшиеся здесь, интересовались, кому так повезло, что его забирают на BMW.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то время были еще довольно наивными. Через несколько лет, возможно, появились бы слухи вроде «Может, кого-то из школы содержат владельцы BMW?».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к богатству уже сделан... Впереди широкая дорога, вперед! Вперед!!! Честно говоря, если бы человек действительно мог вернуться в прошлое, дом обязательно нужно было бы купить, не купить — это просто растратить шанс перерождения. Даже если нет денег, можно взять кредит... Ха... Кстати, мой дом как раз купили в тот год, когда цены на жилье подскочили, теперь жалею, что купили слишком маленький. Вот такие мы, люди, жадные...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