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Вэньлян и Линь Фэй с энтузиазмом собирались посмотреть на BMW. Только они вышли из толпы, дверь машины у ворот открылась, и пара черных туфель коснулась земли, за ними показалась длинная нога, а затем человек вышел из машины. Е Цзы поднял взгляд и, увидев лицо человека,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в машине внимательно наблюдал за студентами, выходящими из ворот. Если бы Е Цзы не появился после того, как толпа разошлась, он бы сам пошел искать его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 Цзы, Тан Линцю открыл дверь машины и вышел. Увидев удивленное выражение на лице Е Цзы, он почувствовал себя лучше и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Владелец машины машет в нашу сторону, к кому он обращается?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не ожидал, что владелец машины будет таким симпатичным, настоящий мужчина среди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Вэньлян заметил выражение лица Е Цзы и толкнул Линь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слепой? Он машет Е-цзы. Е-цзы, ведь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к Тан Линцю.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снова удивился, но, когда Е Цзы пошел вперед, он схватил Сяо Вэньляна и потащил за собой,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я хотя бы хочу потрогать эту машину, раньше видел только на картинках и по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Е Цзы к машине снова вызвало пересуды среди собравшихся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парень? Кто-нибудь знает его? Он симпатичный, но судя по одежде, он не из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из первого класса, я видел его с высоким парнем, который играет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Высокие, симпатичные и спортивные парни всегда пользовались большей популярностью среди девушек, чем заучки.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месте несколько девушек узнали Е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Е Цзы? Как он может знать человека, который может позволить себе BMW? Пань Цзинвэнь, ты же говорила, что он из бедной семьи из деревни?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из девушек воскликнула.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Цзинвэнь сначала делала вид, что не обращает внимания, разговаривая с другими, но краем глаза следила за машиной, думая, что внутри, возможно, сидит толстый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увидела, кто вышел из машины, ее сердце забилось быстрее. Она не ожидала, что человек, которого она давно искала, появится у ворот школы. Она уже собиралась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сразу узнала его — это был тот самый человек, которого она видела вместе с мамой, родственник заместителя начальника уезда Се. Позже ее отец узнал, что он двоюродный брат заместителя начальника Се. Она считала, что сегодняшний BMW как раз подходит этому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с ее статусом дочери начальника канцелярии уездного правительства ее легко примет двоюродный брат заместителя начальника Се, и тогда все парни и девушки у ворот будут завидовать ей, Пань Цзинвэнь.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еще не успела сделать шаг, как увидела, что человек машет рукой в сторону. Пань Цзинвэнь почувствовала зависть и хотела узнать, кто же это, кого он сам приехал забрать, кто украл ее момент славы. Она посмотрела в ту сторону, куда он махал, и увидела, что это Е Цзы. Она была так ошеломлена, что не могла прийти в себя, в голове только вертелась мысль: Как это может быть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голоса, Пань Цзинвэнь быстро собралась и с достоинством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слышала это от других, но этого мужчину я знаю, он двоюродный брат заместителя начальника Се, приехал в наш уезд для инвестиций.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он может позволить себе такую машину, и он такой симпатичный, звезды по сравнению с ним просто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Цзинвэнь, ты можешь нас с ним познакомить?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взволнованная девушка подстрекала.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Цзинвэнь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сначала я сама подойду и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торопили Пань Цзинвэнь, чтобы она быстрее подошла. Им было достаточно просто поговорить с таким симпатичным и богатым мужчиной, чтобы почувствовать себя на седьмом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Ли Цзя нахмурилась. Ей казалось, что Пань Цзинвэнь особенно не любит Е Цзы, словно специально против него. В одном классе она не видела ничего такого, что делало бы Е Цзы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Тан-гэ,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подойдя к машине, спросил Е Цзы, удивление сменилось радостью при виде Тан Линцю.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потрепал Е Цзы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у вас экзамены, решил заехать, может, найду тебя. Сегодня домой поедешь?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быстро отвел его руку, у ворот школы было много людей, и ему было неловко, что его воспринимают как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дедушке, что вернусь позже, договорились с ребятами из комнаты поужинать вместе, после ужина поеду, успею на последний автобус. Тан-гэ, ты сменил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машина принадлежит Тан Линцю, он перестал удивляться. С его положением и состоянием он мог позволить себе любую роскошную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указал за спину Е 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Е-цзы, это твои одноклассники?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обернулся и увидел, что Линь Фэй и Сяо Вэньлян подошли. Он представил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одноклассники и соседи по комнате, Линь Фэй, Сяо Вэньлян,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 повернулся к ним. — Это Тан-гэ.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и Сяо Вэньлян сразу же вежливо поздоровались: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Тан-гэ.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Е-цзы — мой младший брат, спасибо, что присматриваете за ним. Ладно, я как раз хотел позвать Е-цзы поужинать, так что приглашаю и вас, ребята из его комнаты. Все уже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Линцю, видя, как они общаются с Е Цзы, понял, что они друзья, и был рад помочь Е Цзы наладить отношения с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Тан-гэ...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Цзы хотел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что вернешься поздно, я попрошу Чжао Цзюня отвезти тебя в поселок, а ты позвони своему соседу, пусть встретит тебя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Линцю не собирался слушать отказов. Если бы это был город B, услышав, что Второй молодой господин Тан хочет угостить кого-то, все бы сразу согласились, чувствуя себя польщенными.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обрадовался, толкнул Е 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с машиной удобно, не нужно беспокоиться о времени. Тан-гэ, я пойду позову остальных троих, они еще не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с Е-цзы подождем здесь,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вежливо улыбнулся Тан Линцю.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схватил Сяо Вэньляна и побежал, боясь, что Е Цзы снова попытается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уже собирался извиниться и поблагодарить Тан Линцю, как вдруг услышал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не ожидала встретить вас здесь. Я Пань Цзинвэнь, дочь начальника канцелярии уездного правительства Пань Фэна, и одноклассница Е Цзы. Е Цзы, как же так, ты тоже знаешь господина Тана? Мой отец слышал о господине Тане от заместителя начальника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обернулся и увидел Пань Цзинвэнь, которая улыбалась очень ярко и с легким смущением. Это было совсем не похоже на ее обычное поведение в классе. Он не ответил ей, а посмотрел на Тан Линцю. Тан Линцю знал Пань Цзинвэнь? Да, он же говорил, что живет в жилом комплексе уездного правительства, так что знакомство с дочерью начальника канцелярии было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незаметно оглядел девушку, которая подошла, чтобы завязать знакомство. Хотя одноклассники Е Цзы тоже так делали, но в их глазах было больше любопытства. А у этой девушки, из-за ее возраста, еще не было опыта скрывать расчетливый взгляд, что вызывало у Тан Линцю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высокомерные и самоуверенные женщины в городе B встречались часто, но он не ожидал, что, приехав к Е Цзы, столкнется с одной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вела себя с Е Цзы снисходительно, а Е Цзы с ее появлением стал холоднее. Это обрадовало Тан Линцю, он думал, что не все подростки способны разглядеть такое. Одновременно он заметил, что отношение Е Цзы к ней было странным, и задумался: может, Е Цзы в школе обижали этой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свое положение, чтобы унижать ребенка из деревни и показывать свое превосходство — это проблема, которая может возникнуть где угодно, независимо от региона или 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90-х годов прошлого века по выходным у ворот университета уже парковались машины, чтобы забрать кого-то. Тогда это были в основном Santana и подобные модели. Уже в те времена ходили слухи о том, что кого-то содержат. Примерно в 2001 году в газете города S появилась фотография, на которой был снят зад дорогой машины, а на заднем плане — ворота университета. Теперь, увидев роскошную машину у школы, никто уже не удивляется...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http://bllate.org/book/16666/1528256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