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даже не утруждался обращать внимание на Пань Цзинвэнь. По её неестественному поведению было видно, что она здоровалась с ним лишь из вежливости, а на самом деле её интересовал только брат Тан. Поэтому он лишь кивнул, не удостоив её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взглянул на Е Цзы, его улыбка исчезла,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дочь директора Пана.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закончилось. Он засунул руки в карманы брюк и встал у обочины, ожидая вместе с Е Цзы подхода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поначалу обрадовалась, услышав ответ Тан Линцю. Этот господин Тан действительно знал её отца. Инвесторы и бизнесмены, приезжавшие сюда, неизбежно сталкивались с её отцом, и за последние годы она видела, как многие из них изо всех сил старались завоевать его расположение. Это заставляло её чувствовать себя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холодного ответа всё закончилось, и Пань Цзинвэнь, привыкшая к тому, что её льстили, почувствовала себя неловко. Её лицо слегка покраснело, и, взглянув на Е Цзы, который стоял рядом, будто ничего не произошло, она разозлилась и перенесла свой гнев на него. Она сама с ним поздоровалась, а он, оказывается, возомнил себя кем-то важным и проигнорировал её. Видно, что он из глуши, и воспитания у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её сердитый взгляд, Е Цзы внутренне усмехнулся и бросил взгляд на Тан Линцю, давая понять, что это его проблема, и пусть сам с ней разбирается. Он, конечно, понимал, что хочет Пань Цзинвэнь, но, по его мнению, она и её семья вряд ли осознавали истинное значение Второго молодого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не воспринимает Е Цзы всерьёз, Тан Линцю стал относиться к ней ещё хуже. Директор Пан? Он лишь слышал о нём от Чжан Жуя. В последние дни все переговоры с главными чиновниками уезда вёл именно Чжан Жуй, и он, кажется, упоминал, что директор Пан расспрашивал о нём. В рассказах Чжан Жуя о директоре Пане тоже не было ничего хорошего. Двоюродный брат упоминал, какие чиновники поддерживают нынешнего главу уезда, и среди них был директор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повернулся и сказал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одноклассники подойдут, машин не хватит. Я попрошу Чжао Цзюня вызвать ещё одну, чтобы их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Цзы. Он изначально хотел, чтобы Линь Фэй и другие сами разобрались. В конце концов, уезд не такой уж большой, и дорога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увидев кивок Е Цзы, повернулся и направился к машине. Чжао Цзюнь, заметив это, вышел из машины и, получив указание Второго молодого господина, позвонил, чтобы вызвать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Пань Цзинвэнь почувствовала себя ещё более неловко. Её лицо покраснело, она закусила губу и с раздражением сказала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у тебя, возможно, есть ко мне какие-то претензии? Если я сделала что-то не так, скажи,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глядя на Е Цзы, ожидая его ответа. Если он что-то скажет, это лишь покажет, что он сам мелочный и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наконец взглянул на неё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мы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даже не разговаривали, так зачем делать вид, что они близки? В его холодных глазах читалась именно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как ты можешь так относиться к Цзинвэнь? Что значит «незнакомы»? Разве мы не одноклассники? Ты всё ещё злишься из-за того, что она тогда сказала о тебе, что ты ходил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Пань Цзинвэнь подоспела вовремя, и они начали обвинять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Цзинвэнь не соврала. Она видела, как ребята из вашего общежития ходили в интернет-кафе. Это учитель Ян сам всё неправильно понял и обвинил тебя. Почему ты винишь Цзинвэнь?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Цзы, ты слишком мелочный. Цзинвэнь уже извинилась перед тобой, что тебе ещё нужно? Какой парень такой злопамятный?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холодно смотрел на девушек, которые защищали Пань Цзинвэнь. Та, сделав вид, что обижена, увидела, как Тан Линцю, заметив, что что-то не так, возвращается, и поспешила изобразить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это не вина Е Цзы. Е Цзы, если ты злишься на меня из-за этого, то я извиняюсь. Тогда я просто хотела, чтобы всем было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закончив разговор с Чжао Цзюнем, увидел, что Е Цзы окружён девушками, и, судя по их выражениям, казалось, что он совершил что-то ужасное. Он быстро подошёл, и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поднял голову и покачал ей, затем повернулся к обвинявшим его девушкам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напомнили, я бы уже забыл об этом. Но я обычно не разговариваю с незнакомыми девушками, так что, возможно, вы неправильно поняли.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слегка нахмурился. Хотя он и не слышал всего разговора, он уловил суть. Хотя он и не до конца понимал ситуацию, он, конечно, был на стороне Е Цзы. Он подошёл, обнял Е Цзы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 Цзы — мой младший брат. Он всегда был замкнутым и не умеет общаться с людьми. Я, как старший брат, извиняюсь за него. В будущем, если у моего брата будут какие-то проблемы, прошу вас быть снисходительными.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харизматичный мужчина, так вежливо объясняющий ситуацию, заставил девушек, кроме Пань Цзинвэнь, покраснеть. Они поспешно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 Цзы — наш одноклассник, мы всегда помогаем друг другу. Не волнуйтесь, в будущем мы будем хорошо с ним ладить. Е Цзы, мы тебя неправильно поняли,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это недоразумение, теперь всё прояснилось. Брат Тан, Линь Фэй и другие вернулись, — Е Цзы выглядел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продолжим разговор, а сейчас я забираю Е Цзы, — Тан Линцю с достоинством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Сяо Вэньлян привели ещё троих, и машина, вызванная Чжао Цзюнем, как раз подъехала. Они разделились на две машины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Цзинвэнь, оставшаяся на месте, побледнела, затем покраснела, а её подруги, не понимая её настроения, всё ещё пребывали в восторге от того, что такой красивый мужчина разговаривал с ними так вежливо. Они едва сдерживали себя, чтобы не закричать от восторга, а одна даже толкнула Пань Цзинвэнь: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Цзинвэнь, ты слышала? Он назвал себя старшим братом Е Цзы! Видишь, как он его защищает? Ах, я тоже хочу такого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болтать, а Пань Цзинвэнь, разозлившись,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Если хотите знать, спросите Е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их выражения, ушла. Она устала от этих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Кто-то недоумевал, а Ли Цзя, наблюдавшая за всем происходящим, подошла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расстроился, что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проигнорировал? Никто не игнорировал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едва сдержала смешок, покачала головой и сменила тему. Вскоре они снова начали смеяться и болтать, забыв о дурном настроении Пань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ресторан в уезде Аньси назывался «Отель Шэнхуан». Название было довольно банальным, а интерьер — чрезмерно роскошным, но нельзя было отрицать, что это было самое престижное место в уезде, расположенное рядом с зданием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в ципао стояли у входа, встречая их, и ребята, толкая друг друга, смущённо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видя это, не испытывал к ним ни капли презрения. По его мнению, одноклассники Е Цзы были ещё очень наивными, и после окончания школы, попав в большой мир, они вряд ли останутся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заказал отдельный зал и повёл всех внутрь. В зале остальные всё ещё чувствовали себя скованно, а Линь Фэй полностью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«Отеле Шэнхуан», но никогда здесь не был. Хе-хе, брат Тан,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брат Тан, и тебе, Е Цзы, — остальные тоже поблагодарили. Обычно они ели в маленьких закусочных у школы, где каждый тратил не больше десяти юаней, и это было скорее для компании. Они и не думали, что благодаря Е Цзы попадут в такой ресторан, где один приём пищи обойдётся в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хорошие друзья Е Цзы, а он — мой младший брат. Я считаю, что угостить его одноклассников — это правильно. В будущем, пожалуйста, присматривайте за Е Цзы, — Тан Линцю вежливо улыбнулся. Когда официантка вошла, чтобы налить чай, все сели за стол, и Тан Линцю естественным образом усадил Е Цзы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официантка принесла меню, и Тан Линцю спросил, есть ли у кого-то пищевые ограничения. Убедившись, что их нет, он сам начал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