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сидел рядом с Е Цзы и, потянув его за рукав,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видел, как Пань Цзинвэнь и ещё несколько девушек окружили тебя. Что они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покачал головой, взглянул на Тан Линцю, который в этот момент заказывал блюда,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Цзинвэнь слышала о брате Тане от своего отца, поэтому хотела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услышав это, с улыбкой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работает в здании правительства уезда, возможно, она случайно его видела и узнала. У вас с этой девушкой были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указывал на пункты в меню и внимательно слушал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смог удержаться и выложил всю историю их конфликта, так что Е Цзы даже не успел его остановить. Когда он закончил, другие добавили свои замечания, и официантка, забрав меню, ушла. Тан Линцю продолжал разговор, и вскоре они почти всё рассказали. Например, он уже знал, каким человеком был их классный руководитель, а Е Цзы чуть не спрятал голову под стол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это пустяки! Всё это звучало так по-детски!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заметил смущение Е Цзы и в душе разозлился на описанного ими явно корыстного классного руководителя. Хотя Е Цзы был из деревни, в глазах Тана он был более искренним, чем многие городские дети. Тот факт, что Е Цзы рассказал ему о своих странных снах, заставил Тан Линцю взять его под свою опеку. Он не позволял никому обижать Е Цзы, будь то девушка, которая сегодня пыталась с ним познакомиться, или учитель, о котором говорили его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 оставался спокоен. Когда официантка принесла блюда, он сначала положил Е Цзы порцию, а затем пригласил Линь Фэя и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вдоволь. Я заказал достаточно, и в отдельном зале нас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неприступным аристократом, но сейчас стал добрым старшим братом. В ходе разговора Линь Фэй и другие уже прониклись к нему уважением и называли его «брат Тан» даже более тепло, чем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были учениками первого класса старшей школы, Тан Линцю не заказывал алкоголь, а принёс несколько бутылок напитков. Обед получился настолько вкусным, что все ели с удовольствием, а в конце просто развалились на стульях, чувствуя себя сытыми.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официантка принесла чай для улучшения пищеварения, Тан Линцю налил Е Цзы и, посмотрев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ты стал больше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съел немало, но, в отличие от остальных, не переел. Он сделал глоток чая,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много двигаюсь, так что аппетит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сразу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не представляешь, как рано Е Цзы встаёт каждое утро, чтобы тренироваться на стадионе. Он даже во время экзаменов не прерывал тренировок. Думаю, он будет продолжать, даже если будет дождь или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и полезно для них, так как он часто приносил им завтрак, давая возможность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упражнения ты делаешь? — Тан Линцю хотел узнать больше о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бегаю и немного занимаюсь боевыми искусствами. После тренировок чувствую себя сильнее, — Е Цзы выбрал то, что можно было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внимательно посмотрел на лицо Е Цзы и, приглядевшись, действительно заметил изменения по сравнению с их прошлыми встречами. Он провёл рукой по подбородку, размышляя, почему кожа Е Цзы стала белее и, кажется, более гладкой? Или это из-за света в зале? Но его лицо действительно выглядело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 меня будет время, я заеду в деревню Таоюань, посмотрю, как ты тренируешься. Кстати, у тебя есть кто-то, кто тебя учит? Не занимаешься ли ты сам, не зная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учат, не беспокойся, брат Тан, — Е Цзы послушно ответил, хотя его учитель был не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и Сяо Вэньлян переглянулись. Этот брат Тан действительно хорошо относился к Е Цзы. Он называл его младшим братом и защищал его, как родного. Учитывая, что у Е Цзы был только дедушка, иметь такого влиятельного и воспитанного человека, который о нём заботился,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совсем наивными. Брат Тан так хорошо к ним относился и угостил их таким обедом только из-за Е Цзы. Видно, что даже такая корыстная девушка, как Пань Цзинвэнь, пыталась с ним познакомиться, но, судя по всему, он не проявил к ней интереса, и она ушла с зелёным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ученики, видели, как Тан Линцю относится к Е Цзы, а Чжао Цзюнь, который был с ним уже три года, видел это ещё лучше. Второй молодой господин Тан ценил Е Цзы даже больше, чем своего двоюродного брата. Хотя, вспоминая то, что он узнал о семье Е Цзы от Ван Шуцзе, он тоже считал, что Е Цзы заслуживает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чай, Сяо Вэньлян предложил вернуться в школу, так как Е Цзы ещё нужно было домой, и лучше не затягивать, пока ещё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и Чжао Цзюнь по-прежнему отвезли шестерых обратно в школу. У ворот первой средней школы уезда почти никого не было, и Тан Линцю не вышел из машины, а лишь выглянул из окна, веля Е Цзы быстро взять вещи и спуститься. Машина ждала у ворот, и Е Цзы, увидев это, не стал больше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кто такой брат Тан, что даже Пань Цзинвэнь сама к нему подошла?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 была известна в школе как высокомерная девушка, и мало кто из парней мог её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Тана — заместитель главы нашего уезда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заместитель Се? — Они раскрыли рты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заместитель Се Цинжун, — подтвердил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эту информацию, они кивнули. Теперь было понятно, почему Пань Цзинвэнь так себя вела. Обычный человек её бы не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взял заранее собранную сумку, попрощался с ними и ушёл. Подойдя к школе, он сел в машину, и Чжао Цзюнь повёл её в сторону посёлка Сивань.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Аньси на дорогу, ведущую в Сивань. Е Цзы сидел сзади рядом с Тан Линцю и, повернувшись к нему, хотел что-то сказать, 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увидев его выражение, понял, о чём он думает, и, скрестив руки на груди,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ты хотел спросить о 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кивнул. До экзаменов он был занят, а теперь, расслабившись и снова увидев Тан Линцю, он всё время думал об этом. Он не знал, нашли ли уже того беглеца, но из-за присутствия одноклассников не мог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уже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и заботу в глазах Е Цзы, Тан Линцю почувствовал тепло в сердце. Он погладил его по голове, и Е Цзы, уже смирившийся с тем, что его считают ребёнком, лишь вздохнул, когда Тан Линцю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есть люди, которые идут по их следу. Не беспокойся, мы их обязательно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деталей этого дела, он не хотел рассказывать Е Цзы, пусть он думает, что это обычный побег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занят в последнее время. С одной стороны, он следил за ходом расследования, с другой — расширял свой бизнес и инвестиции. Хотя всё это делал Чжан Жуй, который общался с руководством уезда и города, Тан Линцю тоже много работал за кулисами. Он попросил Чжао Цзюня следить за ситуацией в первой средней школе уезда и, узнав, что у них закончились экзамены, рассчитал время, чтобы встретить Е Цзы. Только изначально планировалась встреча вдвоём, а в итоге получился обед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Цзюнь знал о мыслях Второго молодого господина Тана, он бы внутренне возмутился: «Разве я не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как дела с домом? Есть ли проблемы с оформлением документов? Если что,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готово. Мы подписали контракт с владельцем и внесли задаток. Осталось только оформить переход прав и заплатить оставшуюся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новости, вероятно, будут сообщать его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получишь деньги за снос, что планируешь делать с ними? Скажи, я могу дать тебе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так сказал, потому что понял, что у Е Цзы есть планы, а не просто желание положить деньги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хотя и знал многое о будущих тенденциях, не имел опыта. А брат Тан был не кем иным, как будущим руководителем международной корпорации «Линтянь». Его совет ценился бы многими, и Е Цзы не видел причин скрывать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