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директор Ван, услышав представившегося Е Вэньбо, тоже обрадовался. Они крепко пожали друг другу руки. Из-за прошлой конфронтации директор Ван специально обратил внимание на результаты экзаменов Е Цзы: они оказались выше, чем при поступлении. Это придало ему престижа. Чем больше таких талантливых учеников, тем лучше для Первой средней школы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ободрил Е Цзы, посоветовал ему заботиться о дедушке и, помахав рукой,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Е Цзы задумался, но все же решил сказать, — наш классный руководитель, учитель Ян, не очень любит таких учеников,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не любит? — удивился Е Вэньбо. С начальной школы до старших классов его внук всегда был любимчиком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Ян… — Е Цзы подбирал слова. — Он больше любит учеников из города. Считает, что деревенские… менее дисциплинированны.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понял. Видимо, классный руководитель был предвзят к городским и сельским жителям, и внук уже пострадал от этого.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понял. Сейчас времена не те, что раньше. Я знаю,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городе стало больше богатых людей, и некоторые начали смотреть свысока на деревенских. Е Вэньбо был человеком опытным и понимал, как нужно вести себя на родительском собрании. Он не хотел, чтобы Е Цзы 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прости, — сказал Е Цзы, хотя сейчас должен был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ведешь себя правильно, не обращай внимания на чужие слова, — ответил Е Вэньбо. Он хорошо знал характер внука и был уверен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тридцать родительское собрание закончилось. Е Цзы и другие одноклассники ждали снаружи, хотя многие уже успели сбежать. Те, кто плохо сдал экзамены, боялись получить нагоняй. Линь Фэй и его друзья выглядели удрученно. Они уже знали, что учитель поднимет вопрос об их походах в интернет-кафе, и даже староста Сяо Вэньлян не подал хороший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собранием Линь Фэй и другие честно признались родителям, но, кроме Линь Фэя и Сяо Вэньляна, остальные трое волновались сильнее. Линь Фэй занял двенадцатое место, а Сяо Вэньлян — девятое, но их трое друзей были ниже двадцатого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родители начали выходить, ученики бросились к ним. Е Цзы встал на цыпочки и увидел, как дедушка разговаривает с отцом Линь Фэя. К счастью, дедушка улыбался. Зрелище того, как классный руководитель беседует с матерью Пань Цзинвэнь, одетой как богатая леди, Е Цзы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сюда! — позвал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здесь! — Линь Фэй тоже увидел отца. Тот был очень высоким, но черты лица выдавали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Фэя был человеком прямым. Он большими шагами подошел и хлопнул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учитель публично отчитал, и мне тоже лицо терять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пап, я же тебе все честно рассказал. Мы там были меньше двух часов, — Линь Фэй уворачивался и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 думаю, главное, чтобы ребенок не пристрастился и учебу не забросил, — за время собрания Е Вэньбо уже успел сдружиться с отцом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Фэя снова хлопнул сына по голове и с улыбкой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 этот раз прощаю ради дедушки Е. А если будет еще раз, я с тебя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спрятался за спину Е Цзы,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отец Линь Фэя гордился сыном. Сам он в последние годы заработал на рыбной ферме, и в глазах других считался выскочкой. Но из всех сверстников в деревне только его сын поступил в Первую среднюю школу уезда. Когда пришло уведомление о зачислении, он не скупился и устроил пир для родных, друзей и учителей — он был невероятно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впервые с радостью пришел на родительское собрание, то услышал, как учитель отчитывает его сына. Сын с детства смышленый, а сам отец и мать всего лишь начальную школу окончили. Сын собственным умом поступил в элитную школу, и если не свернет с пути — студент как бык. Это было для рода счастьем. Поэтому ему не нравилось, когда учитель говорил о сыне в таком тоне, словно тот совершил непростительную ошибку и встал на тропу войны, с которой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еще до приезда сын рассказал ему, как учитель придирается к его соседу по парте, и это очень его не устроило. Сегодня он увидел одноклассника Е Цзы — явно послушного и старательного ученика. Почему он не нравится учителю? Видимо, проблема в самом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так и есть, — решил отец Линь Фэя, который, несмотря на внешнюю строгость, души в сыне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отец все еще болтает с дедушкой Е Цзы, оттащил друга в сторону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староста нас обязательно отчитает. Хорошо, что я заранее отцу признался, а то дома бы мне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раньше тебя бил? — с улыбкой спросил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вспоминать такие позорные вещи? А твой дедушка тебя никогда не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головой. В памяти дедушка никогда на него не поднимал руку. Дедушка всегда его оберегал. Линь Фэй завидовал: мало кто из парней его возраста избегал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 из общежития либо заискивали перед родителями, либо, опустив головы, слушали нотации. Попрощавшись, все разошлись, только Сяо Вэньлян, как староста, остался убирать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Линь Фэй и Е Цзы подняли глаза и увидели, как учитель Ян провожает родительницу, похожую на знатную даму. Пань Цзинвэнь смущенно жалась к ней. Линь Фэй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мама Пань Цзинвэнь. Папа говорил, она еще гордее самой Пань Цзинвэнь. Нашему старосте такие родители нравятся, но им он, может, и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уже не так наивны, как младшеклассники, и понимают важность социального статуса. Но видеть такое поведение учителя было все равно противно. Казалось, все собрание вертелось вокруг семьи Пань, их возвышали за счет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Учитель Ян может не вести нас до конца. Не все учителя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прошла мимо, будто никого не видя. Отец Линь Фэя, обсуждавший с Е Вэньбо воспитание детей, поднял глаза и нахмурился, сложив на лбу морщины. Чей ребенок не является сокровищем для родителей? Нельзя так учеников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встретиться в воскресенье при возвращении в школу, Линь Фэй ушел с отцом, приехавшим на своем пикапе. Е Цзы посмотрел на Сяо Вэньляна — тому помощь не требовалась — и вместе с дедушкой вернулся в общежитие. Они собрали книги и одежду и поехали в деревню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всю дорогу наблюдал за внуком. Отец Линь Фэя рассказал ему много о том самом учителе Яне, и Е Вэньбо понял, что внук в школе терпит обиду из-за бедности и деревенского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деревню Таоюань, Е Вэньбо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ваш учитель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учитель Ян что-то сказал лишнее? — испугался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Но были некоторые намеки, и я сделал вид, что не понял, о ком речь. Но я за тебя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классным руководителем сможет ли Сяо Цзы спокойно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волнуйся. Я буду стараться учиться и сдам экзамены на отлично, чтобы учителю и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специально рассказал о выражении лица учителя Ян на уроке математики при раздаче работ. Е Вэньбо рассмеялся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Е, с собрания вернулись? Как Сяо Цзы сдал? — жители деревни тепло приветствовали дедушку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четвертый в классе, пятнадцатый в параллели, — скромно ответил Е Вэньбо, хотя глаза сияли от счастья. Он знал, что результат стал лучше, чем при поступлении, и видимо, качество преподавания в уездной школе выше, чем в поселковой.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Цзы, порадовал деда. Брат Е, и это «нормально»? Это же уездная школа, элитное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стоял рядом и мило улыбался. Глядя на счастливое лицо дедушки, он чувствовал, что все усилия, потраченные на учебу,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