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домой, Ван Шуцзе заглянул к ним. Е Вэньбо с улыбкой спросил, как он сдал экзамены, и лицо Ван Шуцзе сразу стало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седьмое место, — честно признался он. — Старик позвонил и отчитал.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покачал головой. Характер Ван Шуцзе был ему понятен. Это напоминало его собственных сыновей, когда жили вместе. Старший сын был тугодумом, от книг у него слипались глаза, он с трудом окончил среднюю школу и дальше учиться не смог. Младший же, который учился вместе со старшим, с детства был любимцем учителей. Хорошо, что Сяо Цзы пошел в отца и не беспокоил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тоже желает тебе добра, — мог только утешить его Е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поговорю с Е-цзы, — Ван Шуцзе схватил Е Цзы и потащил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Е Цзы вырвал руку и, доставая из рюкзака книги и одежду,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сказать, что пришлось уходить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с возбуждением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 Е Дуном беда случилась!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Цюцю, маленький котенок, тоже засеменил вслед за Ван Шуцзе из дома Ван. Е Вэньбо, уезжая в уезд, оставил его у них, так как котенок был слишком маленьким и мог убежать, а найти его было бы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Цзы разбирал вещи, котенок у его ног мяукал без умолку. Е Цзы боялся на него наступить. Услышав слова Ван Шуцзе, он удивлённо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наружу: дедушка ушел на задний двор за овощами. Е Цзы велел Ван Шуцзе скорее рассказывать. Хотя дедушка все равно узнает, но лучше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чувствовал себя здесь как дома. Он сел на край кровати, пнул котенка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Дун в бильярдной в уезде работает. Неизвестно как, но там заварилась каша, подрались. Кто-то полицию вызвал, всех до единого забрали в участок. Хорошо, твой дедушка ушел пораньше. Твоя тетя с мужем сразу после обеда, узнав новость, помчались в уезд, до сих пор не вернулись. Ха, пусть твоя тетушка хвасталась, сколько денег ее сын зарабатывает. Теперь вот, началось. Говорят, бильярдную закрывать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очень удивился, но не переживал за дядю и его семью, а боялся, что они будут дергать дедушку: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закончится? На несколько дней задержат? Тетушка к нам придет скандалить?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Е Дун не лез к нему, Е Цзы было бы все равно, зарабатывают они деньги или хвастаются. Ведь тогда они меньше будут досаждать ему и дедушке. Такие люди, пока у них есть деньги, боятся, что их просить будут, а как беда — бегут с воплями, вспоминая, что Е Дун корень рода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Ван Шуцзе закатил глаза. — Если придут, выгоните их. Не ты и не дедушка Е Дуна в участок отправляли. Он сам с той шайвой связался, беда не за горами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положил вещи, повернулся и уставился на Ван Шуцзе, пока тому не стало не по себе от этого взгляда, и он не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ты чего? А чего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ты, Шуцзе, знаешь, что с такими людьми водиться — беда неминуема. Теперь я не боюсь, что ты пойдешь по стопам Е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ты чего меня с таким подонком, как Е Дун, в одну кучу валите? Я разве от природы гадкий? — взревел Ван Шуцзе.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заглянул Е Вэньбо: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Цзе, что случилось? Е Дун опять натворил 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перепугался,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просто с Е-цзы шутим.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разговаривайте. На ужин оставайтесь, — с улыбкой сказал Е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Вэньбо ушел, Ван Шуцзе выдохнул, почесал затылок. Он тоже заметил, что его слова были точь-в-точь как наставления классного руководителя в средней школе. Чмокнул губами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Буду старательно учиться, прогуливать поменьше, с уличными не связываться, драться не буду.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Е Цзы потянулся и потрепал его по голове, похвалив.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у ног, словно поддерживая, тоже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пошел вон! — Ван Шуцзе толкнул Е Цзы кулаком, пнул котенка, но потом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узнав, что дедушка для него сделал, он не хотел однажды оказаться в ситуации Е Дуна — арестованным, чтобы дедушке было стыдно перед деревней. Как отец себя поведет — ему все равно, но вот дедушку и бабушку он не хотел подводить, чтобы на них пальцем показывали.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дедушка, который обычно не любил далеко ездить, съездил в столицу провинции, выпросил денег у своего отца, а потом поехал в уезд смотреть квартиру. Сейчас как раз на переговорах. Он не знал, сколько испытаний пришлось вынести дедушке в столице, но последние пару дней бабушка часто отчитывала его мачеху, иногда заодно и отца, а к нему стала относиться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часто слышал поговорку: «Появилась мачеха — появился и отчим». Тогда ему было все равно, он даже думал, что раз отца в деревне нет, никто его не контролирует и можно творить что угодно. Но с возрастом он начал понимать вкус этих слов. Между ним и отцом возникла стена, и они больше не могли быть так близки,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дедушка и бабушка по-настоящему отдавали ему сердце. Он не хотел больше вести себя беспутно. Он хотел хорошо заботиться о дедушке 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вернулись в комнату, Е Цзы помог Ван Шуцзе разобрать контрольные работы, чтобы найти слабые места и подтянуть их. Вернувшись к учебе в старшей школе, он почувствовал облегчение. Он считал, что это не только из-за роста памяти, но и благодаря обратной связи от других способностей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прошлой жизни читал в какой-то книге: память человека делится на два вида: механическая и логическая. С рождения и взрослением первая имеет тенденцию к снижению, а вторая — наоборот. Например, в детстве можно наизусть знать триста стихотворений «Тан», но это зазубривание, мало кто действительно понимает описанные в стихах сцены. Но с ростом и постоянным обучением способности к пониманию, обобщению, анализу и рассуждению значительно усиливаются, и второй вид памяти начинает доминировать, сохраняясь дольше. В целом память не снижается 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считал, что его нынешнее состояние именно таково: механическая память из-за физиологии все еще на довольно высоком уровне, а логическая память не соответствует физиологическому возрасту, а находится на уровне его психологического возраста. Их наложение не так просто, как один плюс один равняется два, эффект довольно значительный. Например, результаты этих промежуточных экзаменов превзошли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и Ван Синцзюнь сидели в главной комнате, играли в шахматы и беседовали. Ван Синцзюнь был рад, что его внук серьезно учится вместе с Сяо Цзы. Он передвинул шахматную фигуру вперед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ты, брат Е, ни в какую не хотел жениться снова, как бы тебя ни уговаривали. Кто знает, будет ли мачеха относиться к детям от первого брака как к своим. Когда Сяо Цзе родился, мой сын до чего души в нем не чаял, а теперь посмотри...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бы ни пришлось нуждаться, только не в детях. Хорошо, что за Сяо Цзе присматривают вы со старухой.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будь нас, неизвестно бы, как с ним обращались. Сейчас мы еще с силами, поработаем еще пару лет. Если Сяо Цзе поступит в университет — отлично, нет — так и аттестат старшей школы сгодится, работу найти можно, прокормит себя, не беспокоиться. Хм, не придется на отца полагаться.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обосновался в городе, и он там не бывал, только когда Сяо Цзе был маленьким. Поехав на днях, он понял, что невестка его водит за нос. Такая жизнь называется «бедность, невозможно выжить»? А старуха раньше боялась, что сыну в городе тяжело, и тайком от него давала им денег на помощь. Он делал вид, что не видит, а теперь оказалось — все собакам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Пожаловавшись немного, Ван Синцзюнь перешел на другие темы. Партия еще не закончилась, как снаружи раздался шум, слышны были чьи-то рыдания. Ван Синцзюнь бросил фигуры и, заложив руки за спину,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случилось? Брат Е, сиди,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