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обратил внимание на отношение классного руководителя. Как и ожидалось, она больше не благоволила Пань Цзинвэнь, а на уроке в пятницу даже резко высказалась, чего раньше никогда не делала. Эта перемена в отношении ухудшила мнение некоторых одноклассников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слышал? Мать Пань Цзинвэнь тоже лишилась должности, — сказал Линь Фэй, вернувшись в общежитие с пакетом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открыл рот, но через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«когда стена рушится, все ее толкают». — В уездных магазинах все еще государственная система. Е Цзы думал, что мать Пань Цзинвэнь получила эту должность благодаря влиянию отца. Теперь, хотя дело еще не закрыто, прежнего блеска уже не вернуть. Такое выгодное место невозможно было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сожалением покачал головой. В последние дни газеты и новости были полны событий, но наблюдать за чужими бедами было не совсем правильно. Даже он, видя, как классный руководитель ведет себя с Пань Цзинвэнь, начал испытывать к ней сочувствие. По сравнению с этим, отношение классного руководителя казалось еще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наше дело. Я тоже пойду домой, пойдем вместе, — поспешно собрал вещи Линь Фэй, упаковав грязную одежду и постельное белье, чтобы мама помогла с стиркой.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здоровались со знакомыми и смеялись, пока не дошли до ворот школы. Они решили вызвать трехколесный велосипед, чтобы доехать до автовокзала, разделив стоимость, чтобы не толкаться в автобусе. Е Цзы высматривал велосипедиста, собираясь помахать рукой, но Линь Фэй дернул его за руку. Е Цзы обернулся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Пань Цзинвэнь. Она не к тебе идет? Что она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повернул голову и с удивлением увидел, что Пань Цзинвэнь действительно направляется к нему. Он не понимал, что это значит. Ранее в классе он не обращал на нее внимания, но теперь, увидев ее вблизи, заметил, что за несколько дней она сильно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 крепко сжала ремни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можно поговорить с тобой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вызову велосипед, Е Цзы, поговори с ней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кивнул и, дождавшись, пока Линь Фэй уйдет,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В его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 казалась смущенной. Она подняла глаза, но Е Цзы не смотрел на нее. Сжав зубы,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ты хорошо знаком с заместителем начальника уезда Се и господином Таном? Не мог бы ты замолвить словечко за моего отца? Он просто попал под удар. Я понимаю, что это слишком, но даже если ты поможешь мне встретиться с господином Таном, я буду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выпалила это и пристально смотрела на выражение лица Е Цзы. Только отчаяние заставило ее унизиться перед тем, кого она раньше презирала. Но, анализируя ситуацию, она поняла, что ключ к спасению — это заместитель начальника уезда Се. Никто не ожидал, что у него такая сила, включая и господина Тана. Теперь она хваталась за соломинку, надеясь, что отец останется в безопасности, а потом она сможет отплатить тем, кто смеялся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опустил глаза, изучая плитку под ногами. Как он и предполагал, Пань Цзинвэнь хотела использовать его, чтобы связаться с Тан Линцю и заместителем начальника уезда Се. Она знала, что он знаком с Тан Линцю, и, возможно, после этого выбросила бы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столько сочувствия, к тому же Пань Цзинвэнь считала его дураком. Что за «попал под удар»? Если бы ее отец не был замешан в заговоре против заместителя начальника уезда Се, тот бы не стал преследовать их семью. Вероятно, отец Пань Цзинвэнь не рассказал дочери всей правды, иначе она бы не обратилась к тому, кого они сами хотели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помочь, но у меня нет таких возможностей. Господин Тан уехал из Аньси два дня назад, и неизвестно, вернется ли. Так что обращаться ко мне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заместитель начальника уезда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наконец поднял глаза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с господином Таном для меня большая честь. Я всего лишь студент из деревни, как я могу связаться с заместителем начальника уезда? Только благодаря тебе я узнал, что господин Тан связан с ним. Прости, я не могу помочь. Но я верю, что правда восторжествует. Если твой отец действительно невиновен, он скоро оправдается.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 покраснела, не то от злости, не то от отчаяния. Ее ногти впились в ремни рюкзака. Она видела в улыбке Е Цзы и его словах лишь насмешку, будто она — упавшая с неба птица, ставшая хуже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нашел велосипед и помахал Е Цзы, чтобы тот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взглянул на удаляющуюся Пань Цзинвэнь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отчаянии и пытается через меня связаться с господином Таном и заместителем начальника уезда Се. Но у меня нет таких возможностей, да и как студент я не могу вмешиваться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сочувствовал ей! Как она могла такое просить? Ты же не станешь за нее просить? — Он беспокоился, что Е Цзы, попросив за нее, испортит отношения с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это не мое дело. Я не настолько самонадеян. — К тому же были детали, о которых Линь Фэй не знал, и он ни за что не стал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— кивнул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Пань Цзинвэнь всего один выходной изменил ее мир до неузнаваемости. Те, кто раньше льстил и угождал ей, теперь избегали, как будто она стала прокаженной.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отца арестовали, мать словно громом поразило. Она несколько раз звонила, но руки ее дрожали, и она едва могла держать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твой отец… попал в беду… его арестовали вместе с начальником уезда…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это шутка. Как такое возможно? Но когда следственная группа вошла в их дом, ей пришлось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мать изо всех сил пытались связаться с кем-то, обзвонив весь список контактов, но большинство, услышав, кто звонит, сразу бросали трубку. Позже звонки и вовсе не проходили. Мать целый день бегала по делам, ноги ее опухли, а лицо становилось все мрачнее. Няня уволилась, и вечером дома не было даже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дома, — Пань Цзинвэнь открыла дверь. В доме было темно, и никто не ответил на ее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зажёгся свет, и Пань Цзинвэнь вздрогнула, увидев мать, сидящую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дома? Почему ты не отвечала? — Она бросила рюкзак на пол,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 кого-то? — Мать, с растрепанными волосами и без макияжа, резко вскочила и схватила дочь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делаешь мне больно! — Пань Цзинвэнь отстранила мать и сердито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 не нашла. Они уехали из Аньси,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же бесполезная, как твой отец! Если бы не он, я бы не оказалась в таком положении! — кричала мать, глаза ее были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несправедливо! Что я могу сделать, если их нет в Аньси? Ты сама не знаешь, что делать! Отец ради нас оказался в этой ситуации! — Пань Цзинвэнь схватилась за волосы, больше не в силах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