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отца! Что значит — он для этой семьи? Он развлекается с женщинами на стороне — это тоже для семьи? Когда этот старый престарик приведет своего внебрачного сына, ты тоже скажешь: «Молодец, папа»? — ругалась Цзян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Цзинвэнь, с глазами, полными слез, схватила ранец и убежала в свою комнату, с силой хлопнув дверью. Она зажала уши, чтобы не слышать проклятий снаружи. Если бы не разразившийся скандал, она бы так и не узнала, какой её отец на самом деле. Раньше она знала только, что он уважаемый руководитель, и она могла с легкостью получить все,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отказ Е Цзы и насмешку на его лице, Пань Цзинвэнь в ярости швырнула подушку на пол, а затем принялась крушить всё в комнате, пока не рухнула на пол, тяжело дыша. Она не могла сдаться, она не могла проиграть тем, кого презирала. Она должна подняться выше всех и вернуть тем людям унижение, которое они ей причинили!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низкая Ян Лицинь, которая строит из себя высокомерную, теперь когда семья Пань потеряла влияние, забыв, как раньше выпрашивала у её отца услуг!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деревню Таоюань, уже стемнело. Возле ларька еще толпились люди, но они не играли в карты и не шахматничали, а обсуждали кадровые перестановки в уезде Аньси, размахивая газетами.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разве не слышал, что глава уезда смещен? — спросил кто-то, увидев, как Е Цзы проходит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чего ты у Сяо Е спрашиваешь? Он же учится в городе, у него нет времени интересоваться, кто там глава уезда, — посмеялся кто-то рядом, а затем тепло поприветствовал Е Цзы и велел скорее идти домой, дедушка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 всеми поздоровался и продолжил путь. В деревне Таоюань, за редким исключением, человеческое тепло было куда сильнее, чем в последующих городах. Вспоминая план старшего брата Тана, он подумал, что, может быть, в этой жизни жители Таоюань заживут лучше,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сначала раздалось мяуканье, и черная тень метнулась к его ногам. Затем из дома вышел Е Вэньбо и, улыбаясь внуку,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шельмец бегает быстрее всех. Клади сумку, умойся, я сейчас на стол накрою, можно 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Цзы наклонился, поднял Цюцю, погладил его животик и только потом отпустил,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голос Е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горячая вода, разбавь немного,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Цзы взял таз и полотенце и направился на кухню. Цюцю вился у его ног. Неделя разлуки сделала этого малыша особенно радостным при виде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сел за стол. Е Вэньбо уже наложил ему рис и поставил перед ним. Живот Е Цзы урчал, он отправил в рот кусок овощей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Е Дун? Тетушка больше не приходила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Хань Хань специально заходил к нему в класс и сообщил, что Ху Гэ, про которого он просил узнать, попал в беду, так что можно не переживать, что кто-то еще нагрянет. Те, кто только вышел, наверняка будут вести себя сдержанно. К тому же, похоже, у этого Ху Гэ проблем завалось: драки и рукоприкладство — это мелочи, там еще и вымогательство, кражи, продажа порнографии — вряд ли он скоро выберется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тогда подумал, что все это слишком совпало, не зная, что за этим стоял Тан Линцю. Именно в день окончания экзаменов Тан Линцю встречал его у школы, и Чжао Цзюнь с проницательностью заметил, что за Е Цзы следят. Тан Линцю внешне ничего не спросил, но попросил Чжао Цзюня тайно проверить. Оказалось, это была шайка мелких хулиганов, и Чжао Цзюнь заодно помог Е Цзы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сидит, да только твоей тетушке сейчас не до него, она с семьей Ван воюет, из-за денег, — сказал Е Вэньбо, подкладывая внуку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ссорятся с Ванами? Тетушка хотела забрать деньги из магазина, а Ваны не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Твоя тетушка кажется умной женщиной, а на деле — самая глупая, не видит истинной родни, — Е Вэньбо беспомощно покачал головой. Он с самого начала не верил в успех сотрудничества этих двух семей, это было лишь вопросом времени, когда они переругаются из-за денег. — Она всегда семью Ван за родных считала, все мысли о них. Ну и пусть теперь увидит, как они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когда все пройдет, тетушка снова на сторону родни встанет. Он не понимал, сколько она добра родителям перевезла, а они ей ерунду какую-то отдают, она по деревне хвастается, и не знает, что все за спиной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не хотел говорить о невестке, видимо, с малых лет семью Ван ей в уши втюхивали: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родственников Сяо Тана проблем не возникло? Я в новостях слышал, заместитель главы уезда Се теперь исполняющим обязанности стал. В деревне тоже шумят, говорят, нескольких беглых заключенных поймали. На прошлой неделе ты с Сяо Цзе следы в горах нашли, так некоторые думают, это те беглецы, у нас в лесу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сам улыбнулся, подумав, что такое совпадение маловероятно. Сейчас в городе богачей много, от нечего делать любят в горы ходить, либо браконьеры.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широко раскрыл глаза и быстро проглотил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если я скажу,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 А, ты хочешь сказать, что те, кто следы в горах оставил — и есть беглые заключенные? — Е Вэньбо удивился, а потом нахмурился. — Ты это от Сяо Тана слышал или откуда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подумал и кратко объяснил деду суть дела. Тот слушал, разинув рот, не ожидая, что чиновники на такое способны. По сравнению с этим деревенские дрязги — ерунда. Е Вэньбо и самому стало страшно, хорошо, эти беглецы в деревню не полезли, а то бы беда, до убийств дело дошло. Как и Тан Линцю, он не удержался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в горы аккуратнее ходи, если что не так —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в горах запретить 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B, особняк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только что вышел из дома Се. Перемены в Аньси переполох даже в городе B учинили, а уж коль речь о жизни двоюродного брата шла, Тан Линцю, вернувшись из Аньси, конечно же должен был доложить деду обо всех подробностях и успокоить его в отношении брата: опасный этап пройден, больше таких кризисов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только остановилась, как он увидел машину старшего брата, Тан Линъюя. Тан Линцю вышел и подождал, чтобы войти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они время договорили, но если бы не Тан Линъюй, он сам неохотно бы возвращался в родовое гнездо. Обычно в городе B он жил отдельно, приезжая в особняк только по выходным или праздникам, когда вся семья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Линъюй уже работал и был гораздо степеннее брата. Выходя из машины,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старика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Тан и Се стояли на одной стороне, и если бы Се пошатнулись и пали, для Тана это тоже добром не кончилось бы, многие планы пришлось бы менять. К тому же, если бы у Се случилась беда, Тан Линъюй сильно переживал бы за этого младшего брата, его привязанность к Се была не слабее, чем к собственному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шел рядом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порядке. Хорошо, что рано заметили, большой беды не случилось,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— Тан Линъюй и так понимал. Кто мог подумать, что подстроили такое? Слава богу, Се Цинжун фартит: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чьих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Линцю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двадцать лет назад, те же люди в темную играют. Двадцать лет прошло, а методы не изменились, всё так же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знати города B такие грязные приемы вызывали только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Линъюй похлопал брата по плечу, молча утешая. Тогда он был еще мал, но знал, что тот поступок был пощечиной для семьи Тан. Тан тогда невестку потеряли, да и внук 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