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Методы семьи Лу становятся все презреннее. Неужели урока двадцати одного года назад мало? — нахмурился Тан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 времен деда семьи Се и Лу стояли по разные стороны баррикад, а Тан, будучи связан с Се, естественно, оказался против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двоюродным братом подозреваем, что это личная инициатива Лу Инляна, но после случившегося семья Лу, конечно же, помогла ему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не могут найти улик против Лу, а без улик требовать объяснений нельзя, отчего Тан Линцю был крайне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Инлян? — Тан Линъюй усмехнулся. — У него только такие методы и остались. На мой взгляд, какой он «сын семьи Лу»? Просто мелочный и коварный подлец. Сравнивать его с Се Цинжуном или собой? Лу Инлян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тетя Тао, — войдя в дом, Тан Линцю уже скрыл мрачность и вежливо поприветствовал тех, кто был в гостиной, а затем кивнул юноше, сидевшему рядом с Тао Миньсю.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Тан было двое сыновей и дочь. Отец Тан Линцю был вторым сыном. После смерти матери он сошелся с Тао Миньсю из ансамбля, женился, и вскоре родился его единоутробный брат Тан Линъань.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вернулся. Как здоровье старика Се? Твой дедушка велел тебе к нему в кабинет зайти, — ласково улыбнулась старшая невестка Тана, Дай Хун, глядя на племянника, вошедшего вместе с сыном, и указала наверх,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могла относиться к нему как к родному сыну, племянника Тан Линцю она очень любила и заботилась о нем даже больше, чем мачеха Тао Миньсю.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Миньсю тоже улыбнулась и подтолкнула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 время о брате вспоминал, как встретил человека и не поздороваешь? Сяо Цю, этот ребенок еще мал, а уже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Линъань неохотно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Тан Линцю взглянул на него и повернулся к тете. — Дедушка в порядке, говорит, даже правнуков ждет. Тетушка, я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 услышав про правнуков, Дай Хун тут же уставилась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уже правнуки, а у нее и внука-то нет, о невестке и речи нет. Она тут же принялась отчитывать сына. Тан Линъюй потер ухо и с укором взглянул на спину младшего брата, поднимавшегося по лестнице: всё из-за Сяо Цю, зачем было про правнуков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Тан Линцю слегка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толкнул дверь. Кабинет был оформлен очень внушительно. На стене висела каллиграфия, мощная и сильная, работы самого хозяина кабинета — старика Тан Цзэпина, сидевшего в кресле. Его волосы уже наполовину седые, но он все еще излучал власть, не гневаясь. Увидев вошедшего, он смягчил суровое выражение и показал легкую добрую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вернулся. Иди ко мне, садись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поднялся и подошел к дивану с журнальным столиком, жестом приглашая Тан Линцю сесть. К этому внуку Тан Цзэпин относился гораздо снисходительнее, чем к остальным. Может, из жалости, что рано мать потерял, а мачеха — недалекая. В молодости он, занятый работой, упустил этого внука, и только сейчас понял, как мелочна вторая невестка. Не из знатного рода, видит только то, что под носом, но что уж поделаешь, теперь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Тан Линцю вежливо сел рядом с Тан Цзэпином.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дедушка Се? — Тан Цзэпин был еще ближе со стариком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их почти товарищеские отношения поддерживали добрые связи между двумя родами. Более двадцати лет назад они хотели укрепить союз, поэтому устроили брак между детьми. Хотя мама Тан Линцю уже не была в живых, он оставался связующим звеном. Но если бы Тан слишком обидел этого внука без материнской защиты, отношения между Тан и Се были бы не просто плохими, а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Се пока старик Се у руля. Людей в роду Се меньше, чем в Тане, только сын и дочь. И старик Се, и отец Се Цинжуна очень любили маму Тан Линцю. Они не хотели, чтобы похищение двадцать один год назад привело к ее ранней смерти и оставило Тан Линцю в раннем возрасте без мамы, поэтому семья Се очень ценила Тан Линцю. Если бы Тан посмел обидеть этого юношу, Се вполне могли бы потребовать, чтобы он сменил фамилию 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 порядке, он просил передать тебе, чтобы ты зашел сыграть с ним в шахматы, когда будет время, — лицо Тан Линцю тоже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Цзэпин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 ужасный шахматист, кроме меня, никто его не терпит. Мы стары, осталось нам немного, в будущем полагаться будем на вас, молодых. В семье Се есть твой двоюродный брат Цинжун, у нас в Тяньцзине — старший брат. Если больших ошибок не будет, всё пойдет ровно. Только вот ты не хочешь идти в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Тан поддерживают того, кто способен. Но только вторая невестка целится в Сяо Цю, боится, как бы он не отнял ресурсы у родного сына и не испортил тому карьеру. Если бы не старший — разумный, с достоинством наследника, всегда опекающий младших братьев, сердце этого внука было бы уже оттолкнуто той мелочной женщиной, и он вполне мог бы сменить фамилию. Он знал, что старик Се только и мечтает, чтобы внук стал родным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же сам сказал, что в семье Тан есть старший брат. Он спокойнее всех нас младших. Дедушка, не переживай, я всегда буду поддерживать старшего брата, — пообещал Тан Линцю, зная о чем думает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потомком Тана, и когда он был вне дома, его называли «вторым молодым господином Тан». Он, конечно, не забудет Тан и не поступится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Тан был рад разуму внука. Среди младшего поколения самыми выдающимися были Сяо Юй и этот ребенок. Хотя этот обычно не выставлял себя напоказ, старейшина Тан провел небольшое расследование и узнал, что этот ребенок собственными силами накопил немалый капитал. Это его успокоило, позволив этому ребенку действовать снаружи. С его финансовой поддержкой старший внук и семья Тан смогут оставаться непобедимыми.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старик Се сказал по поводу этого дела? — В глазах Тан Цзэпина промелькнула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встряхивали, люди меры не знают, методы становятся все подлее. Другие знатные семейства города B этого тоже не потерпят. Если все научатся таким методам, уничтожая соперников любыми средствами, даже до смерти, кто из потомков осмелится выйти из города B или развиваться вне его? Кто может гарантировать, что рядом всегда будет охрана и ни единой ошибки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всегда верил в открытую стратегию. При открытой стратегии проигрыш не важен, проиграл сегодня — выиграешь завтра. Но жизнь потеряешь — второй раз не начнешь. Это подлый метод, рубящий людям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что через пару дней найдет тебя и других стариков, чтобы вместе чай попить, — передал Тан Линцю слова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Тан хлопнул по подлокотнику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нам, старикам, тоже пора пошевелиться. Я позвоню старому Се, договоримся о времени —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 внуком еще поговорили, и только тогда старейшина Тан позволил Тан Линцю помочь ему спуститься вниз на ужин. К этому времени старший и второй сыновья Тана уже вернулись с работы, и все третье поколение тоже собралось. Увидев, что старейшина спускается, все встали. Увидев рядом Тан Линцю, у нескольких даже глаза загорелись, они ему подмигнули. Старший и второй сыновья Тана были на политическом поприще, единственная же дочь пошла в армию, «не уступая мужчинам», вышла замуж за такого же военного, но без бэкграунда, но жили они душа в душу, родили двойню. Хотя они и не носили фамилию Тан, старейшина Тан их очень любил, обычно они жили в родовом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в целом была гармоничной. Даже если у кого-то и были мысли, никто не смел сеять раздор за столом, все надевали доброжелательные маски и спрашивали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Тан Хайвэнь с суровым лицом отчитывал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ты нормально в школе не был? Неужели ты хочешь, чтобы в семье Тан появился отпрыск, которого выгонят из школы за прогулы? У Цинжуна там дел по горло, а ему еще нужно отвлекаться, чтобы за тобой присматривать. Тебе уже сколько лет, а ты все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