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описание секты, Е Цзы узнал, что в Вратах Бессмертного Треножника, как и в других местах, ученики делятся на внутренних и внешних. Он сильно сомневался, что книги на полках, которые он видел сейчас, за исключением тех, что касались методов культивации, принадлежали внешним ученикам, поскольку их содержание было поверхностным и разнородным. Однако это идеально подходило для такого новичка, как Е Цзы, позволяя ему получить базовое представление о мире культивации и найти то, что могло бы пригодиться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которые были под рукой у Е Цзы, были ещё хуже. Подумав долгое время, он решил, что то, что он собирается создать, будет упрощённой версией уже упрощённого варианта. Малый массив сбора духа подходил для роста растений в любое время года, а Малый массив сбора ян был идеален для зимы, так как собирал солнечный свет и поддерживал постоянную температуру. Для Е Цзы это было заменой теплицы, но сможет ли оно достичь аналогичного эффекта, покажут только результаты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Ван Шуцзе не остался в доме Е на ужин, и после трапезы Е Цзы отправился во внутренний двор. По сравнению с полем за домом, овощи во дворе выглядели более живыми, но из-за постепенного похолодания они всё же начинали страдать. Определив подходящее место, Е Цзы взял лопату и начал копать ямы. Е Вэньбо, заметив, что внук что-то мастерит во дворе, заинтересовался и спросил, что он делает. Е Цзы объяснил свою идею: сначала провести эксперимент, и если он действительно окажется полезным для роста растений, то можно будет распространить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чувствуя, что в последнее время его здоровье значительно улучшилось, не стал вмешиваться в затею внука. В конце концов, это не требовало больших затрат, а овощи во дворе действительно росли очень хорошо. Он несколько раз ездил в город продавать их, и те, кто пробовал их однажды, хотели покупать снова. Не говоря уже о других, даже он сам, съев их, чувствовал улучшение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улучшением здоровья Е Вэньбо захотел больше двигаться, поэтому он присоединился к внуку. Е Цзы был только рад этому. Лопатой он обозначил несколько мест, и они вместе начали копать. Обрезки материалов, которые принёс Е Цзы, закапывали в ямы и засыпали землёй. Центр массива Е Цзы установил самостоятельно. Для активации массива требовалась духовная энергия, и, к счастью, массив был настолько примитивным, что даже с его силой только что вошедшего в первый уровень закалки ци он смог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не понимал, что такое небесная и земная духовная энергия, но в момент активации массива, возможно, из-за самовнушения, он почувствовал, что во дворе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более чувствителен, чем его дед, и, хотя и медленно, но заметил, что небольшое количество духовной энергии начало собираться во дворе. Даже солнечный свет здесь казался чуть ярче.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работает! Давай позже устроим это 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Е Вэньбо, проявляя полную поддержку. Он думал, что, независимо от результата, пусть внук попробует. Если это сработает — прекрасно, а если нет, то внук и сам не станет продолжать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поля, их встретили односельчане. Один из них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 такой заботливый, в такую погоду помогает старому Е работать в поле. Старый Е, говорят, Сяо Цзы хорошо сдал промежуточные экзамены. Посмотри на него, а потом на моего сорванца...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уж, Сяо Цзы только и умеет, что зубрить. Если не сможет учиться дальше, придётся вернуться и работать в поле со мной, стариком. У других ребят больше сноровки, они уже зарабатывают деньги на стороне, — хотя Е Вэньбо был рад, но на словах принизил своего внука, чтобы похвалить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нарочито смутился, и лицо его действительно покраснело. Только когда они отошли подальше, он облегчённо вздохнул, чем вызвал у Е Вэньбо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оставшиеся продолжили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одной фамилии Е, но посмотрите на Сяо Цзы и на того, у старшего Е. Это позор для нашей деревни Таоюань. Если бы мой ребёнок был таким, я бы ему ноги перебил и запер дома, лишь бы не позорился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докатилась до полицейского участка, а Ван Гуйлань вместо того, чтобы скромно помалкивать, устроила скандал в деревне. Теперь все знают, что Е Дун разбил кому-то голову и его требуют денег за ущерб. Его до сих пор держат в участке, и говорят, что если не заплатят, то подадут в суд за причинение вреда здоровью. Деревенские жители не разбираются в юридических тонкостях, но понимают, что Е Дун попал в серьёзную переделку и, возможно, ему грозит суд. И всё это не так, как Ван Гуйлань кричала в деревне, что он занимается большими делами. Говорят, он просто хулиган и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семья старшего Е переехала в нашу деревню Таоюань, но они не считают себя её частью, всё ещё думают, что они со Склона Ванцзя. Всегда приходят сюда скандалить с роднёй Ван. Теперь посмотрите, Ваны от неё шарахаются, — никто не смеялся над Ван Гуйлань, которая отдавала всю душу своей семье, но её братья, снохи и племянники не считали её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Таоюань, хоть и была поселением людей с разными фамилиями, но, возможно, из-за общей истории бегства и лишений, жители были довольно сплочёнными. Когда чужаки обижали, деревня объединялась. А Склон Ванцзя, пользуясь своей многочисленностью, не раз ссорился с Таоюань, и между ними остались неприятные воспоминания. Невесток из Склона Ванцзя в Таоюань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сплюнул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Гуйлань сама виновата, это карма! Раньше она вместе с родней довела до закрытия лавку старого Е в городе. Разве можно так относиться к свекру? В прошлом за такое в свиной корзине бы утопили. Только старый Е добрый, и даже после всего, что натворили его старший сын и невестка, он через старосту передал им пятьсот юаней. Если такие люди не опомнятся, их должны затопить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отправил пятьсот юаней? Наверное, Ван Гуйлань вынудила?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был у старосты в тот день. Если не веришь, спроси у хозяйки лавки, был ли старый Е. Если бы не эти деньги, Ван Гуйлань бы так просто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об этом, деньги были отправлены. Эх, Сяо Цзы ещё учится, старому Е копить деньги непросто. Е Фэнь, как старший дядя, за все эти лет ни разу не помог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ост слух и зрение у Е Цзы, находясь далеко, он не мог услышать этот разговор, поэтому он ещё не знал, что дед отправил пятьсот юаней. Ваны знали, но Е Вэньбо сказал, чтобы они не сообщали об этом Сяо Цзы, дабы не травить ему душу и не отвлекать от учёбы. Е Вэньбо не передавал деньги лично, а отнёс их старому старосте, чтобы тот через своих людей передал их в дом Е Фэня. После того скандала Е Вэньбо больше не желал заходить в дом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очень не любил пару Е Фэнь и Ван Гуйлань, поэтому активно распустил эту историю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Цзы знал, он предпочёл бы выбросить деньги в воду, чем отправить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пятьсот юаней сыграли свою роль: односельчане ещё больше стали на сторону Е Вэньбо с внуком, а Ван Гуйлань лишилась всякой причины приходить в дом Е скандалить. Как только она появлялась, её тут же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Гуйлань всё же не могла допустить, чтобы сын оставался в участке, и каким-то образом раздобыла деньги. Просидев там больше десяти дней, Е Дун наконец был выпущен и вернулся в деревню Таоюань. В тот день Е Цзы был в уезде на учёбе, а когда вернулся на выходных, услышал, как односельчане обсуждают Е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ты ещё не знаешь, но твой двоюродный брат на следующий день после возвращения поехал в город и разгромил лавку Ванов. Ваны кричали, что позовут полицию, чтобы арестовать Е Дуна, но ты знаешь, как всё закончилось? — Хозяйка ларька Бао Лили, увидев, что Е Цзы вернулся в деревню, подозвала его к себе и рассказала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заставило Е Цзы широко раскрыть глаза. Такие люди сами себя уничтожают, даже без его вмешательства.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Ваны не осмелились вызвать полицию,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Цзы, как ты догадался? — удивилась Бао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Бао, разве Ваны похожи на честных торговцев? Е Дун наверняка знает их тёмные делишки и пригрозил их раскрыть. Ваны боятся, что сами угодят в беду. Но после такого скандала их бизнес, наверное,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