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Лили с силой хлопнула Е Цзы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ведь умник, сразу всё понял! Именно так и было. Е Дун разгромил лавку, а его мать кричала на улице, рассказывая, как та лавка экономит на материалах и использует дешёвое сырьё. Узнав, что у лавки проблемы, даже школы в городе выступили с заявлениями, боясь, что ученики отравятся их булочками. Некоторые даже звали твоего дедушку снова открыть своё дело, но, по-моему, это слишком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действительно тяжело, и дедушка один не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Лили ещё немного поговорила с Е Цзы, пока её муж не позвал её на ужин. Линь Хаймин тоже улыбнулся Е Цзы и сказал пару слов, отправляя его скорее домой. Супруги буквально видели, как растёт Е Цзы, особенно учитывая, что он был разумным и целеустремлённым парнем. Они мечтали, чтобы их сын в будущем учился хотя бы наполовину так же хорошо, как Е Цзы, и это стало бы для них большим утешением.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про себя отметил, что после перерождения траектории многих событий изменились. В прошлой жизни Е Дун не дрался и не попадал в участок, поэтому история с булочной не всплыла так рано. Тётя и её родня теперь открыто порвали отношения, и, похоже, их конфликт был ещё более ожесточённым, чем в прошлой жизни. Тогда Е Дун не ходил громить лавку, туда ходила только сама тётя скандалить.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 Цзы высказал своё мнение, это были бы два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Сами виноваты!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яростнее они грызутся друг с другом, тем больше он радуется.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 увидел, что дедушка тоже в хорошем настроении. Е Цзы, конечно, не думал, что это из-за ссоры тёти с Ванами. Дедушка был человеком спокойным и не радовался чужим неудачам. Поэтому Е Цзы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что за хорошие новости?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Хорошие, конечно хорошие! Сяо Цзы, сегодня твой дедушка Хань звонил, сказал, что к ним приезжали люди смотреть землю, и уже есть слухи о предстоящем сносе, — радостно сообщил Е Вэньбо. По этому случаю он специально съездил в город и купил два килограмма говядины, которую потом потушил с помидорами.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Несколько дней назад брат Тан звонил мне в общежитие, но ничего об этом не упомянул, — Е Цзы обрадовался, услышав эту весть. — Кстати, у дедушки Вана уже все документы оформлены?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всё давно готово. Я, как только получил звонок, сразу же сообщил дедушке Вану. Они тоже обрадовались. Давай, умывайся и садись есть, я приготовил то, что ты любишь, — на лице Е Вэньбо сияла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громко отозвался Е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Шуцзе тоже узнал новости от своих деда с бабушкой и, возбуждённый, прибежал к Е Цзы, спрашивая, какую компенсацию они получат за снос и что планируют делать с этими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с досадой хлопнул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дедушка Ван позволит тебе самому распоряжаться этими деньгами?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сам не поверил своим словам. Даже если деньги будут записаны на имя Ван Шуцзе, одно дело — владеть ими, и совсем другое — иметь возможность тратить. Дедушка Ван ещё боится, что деньги у внука собьют его с пути истинного.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Шуцзе сразу поник: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я только смотреть могу и не трогать?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жадиной. Если бы не дедушка Ван, который добился этого для тебя, ты бы даже не увидел этих денег, — Е Цзы бросил на него косой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Шуцзе почесал затылок и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смотреть тоже приятно. Кстати, я узнал, как туда добраться и где пересаживаться. Как только начнутся зимние каникулы, поедем туда и заработаем кучу денег. Пусть дедушка увидит, способен ли я зарабатывать. — Чтобы люди верили в тебя, нужно сначала показать им свои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великого плана заработка Ван Шуцзе даже забыл о желании посплетничать и посмеяться над семьёй Е Дуна, а в конце даже сам достал домашнее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к дому Е пришёл неожиданный гость и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Линь, это кто? — спросил Е Цзы, увидев незнакомца, которого привёл Линь Хаймин. Они были достаточно близки, чтобы не церемониться, поэтому Е Цзы спросил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Цзы, это господин Цзяо, который приехал в нашу деревню Таоюань разузнать о твоём дедушке. Он зашёл в лавку к твоей тёте Бао, а я, услышав, зачем он пришёл, решил привести его к вам. Где твой дедушка? Господин Цзяо специально приехал, чтобы купить у вас овощи, — Линь Хаймин, узнав цель визита, сразу же предложил привести гостя. К тому же он немного беспокоился: его присутствие поможет Е Вэньбо и внуку оценить человека, чтобы их не обманули.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понял, в чём дело. Дедушка несколько раз ездил в город продавать овощи, и, кроме первого раза, когда продажа шла медленно, в последующие разы всё раскупали очень быстро. Этот человек, наверняка, узнал о вкусе овощей и специально разыскал их. Он открыл дверь wider: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Линь, господин Цзяо, заходите и поговорим. Я пойду позову дедушку.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Сяо Цзы, а я побуду с господином 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пошёл к соседям, к дедушке Вану, где Е Вэньбо в тот момент играл в шахматы с Ван Синцзюнем. Увидев внука, старик поспешно бросил фигуры и пошёл домой с Е Цзы. Дедушка Ван пробормотал что-то недовольное, но с радостью последовал за ними: он часто слышал от внука, что еда в доме Е Вэньбо становится всё вкуснее, и сначала думал, что почерк старого друга улучшился. Но после того, как Е Вэньбо несколько раз дарил им овощи, и его жена их приготовила, они поняли, что дело не в кулинарии, а в самих продуктах.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домой, Линь Хаймин и Ван Шуцзе уже пили чай с тем самым господином Цзяо, который не переставал восхищаться местной водой и чаем. Увидев вернувшегося Е Вэньбо, он тут же встал, подошёл к нему и крепко пожал руку, тряся её с энтузиазмом. Такая горячность напугала старика: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наконец-то я вас нашёл! Это было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Вы...? — Е Вэньбо не мог запомнить всех клиентов, посещавших его ларёк.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Цзяо поспешил представиться: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я пришёл без приглашения, прошу прощения. Кстати, моя фамилия Цзяо, имя Цзиньхоу. Можете называть меня просто маленький Цзяо, старый Цзяо или даже старый Хоу. — Цзяо Цзиньхоу был мужчиной средних лет, за тридцать, уже с признаками полноты. — Дело в том, что моя сестра вышла замуж в город, и вчера я был у неё в гостях. В тот день вы, дедушка, продавали овощи в городе, верно? Я попробовал их и сразу начал узнавать, где вы живёте. К счастью, на рынке кто-то знал, что вы из деревни Таоюань, и вот я нашёл вас. Дедушка, сколько овощей вы выращиваете? Я владею рестораном в городе, и каждый день нам требуется много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Вэньбо наконец понял, в чём дело, и посмотрел на внука. Раньше он слышал о планах мальчика, но даже зная, что их овощи хорошие, не думал, что это может вылиться в крупный бизнес. Сейчас же казалось, что внук снова оказался прав. Он успокоился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Цзяо, прошу присаживаться. О чём говорить, давайте сядем и обсудим по порядку.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дедушка Е здесь, господин Цзяо, говорите смело, — поддержал с стороны Линь Хаймин.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садитесь, посмотрите на меня, какой я торопливый, ха-ха, с детства такой характер: пока не найду человека, не успокоюсь, — Цзяо Цзиньхоу почесал голову и довольновато засмеялся. Ван Шуцзе тем временем отвёл Е Цзы в сторону, чтобы поговорить шёпотом, но тот всё равно навострил уши, прислушиваясь к беседе дедушки с Цзяо Цзиньхоу.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Цзяо Цзиньхоу был самоходкой, который в молодости разбогател на перепродаже лесных товаров и фруктов. Позже он решил успокоиться и выбрал ресторанный бизнес, открыв в городе ресторан среднего и высокого класса. Он одним из первых осознал важность качества ингредиентов и лично контролировал поставки, поэтому его ресторан завоевал хорошую репутацию в городе, и он готовился открывать филиалы для расширения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господин Цзяо — владелец ресторана «Мэйвэйсюань»? Почтительно, почтительно, не ожидал, что вы лично спуститесь смотреть овощи. Ведение бизнеса — дело действительно непростое, — с удивлением сказал Линь Хаймин, слышавший о славе этого заведения. Е Цзы и Ван Шуцзе о нём не слышали: они кое-что знали об уездном городе, но о городском — мало, не говоря уже о Е Вэньбо, который в уезд ездил разве что по делу внука.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что вы, всего лишь маленькая забегаловка, — скромно ответил Цзяо Цзиньхоу, хотя в глазах его читалась гордость. Стоило вспомнить, что когда-то он был нищим, даже на жену денег не хватало, и только благодаря смелости и решительности скопил это состояние. Теперь же он работал ещё усерднее. — Всё это благодаря помощи и поддержке друзей, что у меня, старого Цзяо, всё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Шуцзе хихикнул, решив, что этот господин Цзяо — интересный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http://bllate.org/book/16666/1528369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