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Шуцзе сидел в комнате и смотрел телевизор. Когда Е Цзы зашел и спросил, не хочет ли он пойти с ним, Ван Шуцзе даже отложил в сторону свой любимый сериал о боевых искусствах и стал расспрашивать, куда именно они отправляются. Конечно, он хотел пойти вместе, и Е Цзы, уходя, напомнил ему встать пораньше утром и не залеживаться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выбежал из комнаты и попросил бабушку с дедушкой разбудить его завтра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вернулся домой и рассказал дедушке, Е Вэньбо, о своих планах. Тот, естественно, не стал возражать. Воспользовавшись моментом, Е Цзы высказал идею о взятии в аренду земли и пустошей.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сам видишь, что даже простое использование массивов делает овощи на грядках лучше. Результаты проверки у господина Цзяо скоро будут готовы, и они, несомненно, окажутся хорошими. Тогда наши овощи станут известными, и, возможно, к нам будет приходить еще больше людей. Наших текущих запасов может не хватить. Кроме того, помимо овощей, мы можем выращивать фруктовые деревья. В деревне Таоюань раньше было много персиковых деревьев, хотя их плоды не отличались особым вкусом и не были известны. Но мы можем улучшить их вкус с помощью прививки и выращивать другие фрукты. Возможно, мы даже сможем выращивать лекарственные травы вместе с братом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потягивая чай, слушал внука. Сегодня, когда Е Цзы предложил господину Цзяо сначала проверить качество овощей, он уже догадался, что у мальчика есть свои планы. Теперь он понял, что они заключались именно в этом. Это одновременно радовало и вызывало у него размышления. Раньше он беспокоился, что вещи, связанные с Е Цзы, могут оказать на него негативное влияние, но сейчас, похоже, они приносят больше пользы, а недостатков пока не видно. Единственное, чего он боялся, — это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тело становилось все более легким. В прежние годы к этому времени у него уже начинались приступы старой боли в ногах, оставшейся после тяжелой работы в холодные дни. В этом году он заранее приготовил мазь, но пока она не понадобилась. Хотя он не мог сравнивать себя с молодыми, но чувствовал, что боль и холод в суставах больше не беспокоят его, и ночью он редко просыпается от боли. Видимо, внук тайно использовал на нем что-то хорошее из 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оставить деньги от сноса дома для учебы Е Цзы. Лучше было бы не трогать то, что оставил его сын, чтобы это оставалось памятью для внука. Но теперь, увидев блеск надежды в глазах Е Цзы, Е Вэньбо подавил желание возражать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делаешь, то делай. Дедушка еще может поработать пару лет и присмотрит за всем. Но учебу ты не должен забрасывать, иначе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заработком, Е Вэньбо больше надеялся, что внук сможет добиться успеха через образование. Старая поговорка гласит: «Все профессии низки, только учеба высока». Для него это тоже было важно, ведь образованные люди всегда пользовались большим уважением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дедушка, я обещаю, что не заброшу учебу. В будущем я поступлю в хороший университет, — пообещал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у старого Линя, как сейчас обстоят дела с арендой земли и гор в деревне. — Е Вэньбо, решив поддержать внука, отнесся к этому серьезно. — Кстати, на горе перед Цинфэн еще остались старые персиковые деревья. Тебе нужно хорошо спросить у техников брата Тана, могут ли эти старые деревья быть полезны и можно ли их привить.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еще немного, и Е Вэньбо особенно подчеркнул, чтобы внук осторожно использовал те «небесные вещи», чтобы не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Цзы не прервал утреннюю тренировку и вернулся из гор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прошел мимо горы, о которой говорил дедушка накануне, и специально замедлил шаг, чтобы осмотреться. Действительно, там осталось несколько персиковых деревьев. Вероятно, в других местах их уже почти все вырубили. Он вспомнил, как старики в деревне рассказывали, что раньше персики на этих деревьях были сладкими и вкусными, но потом, по неизвестной причине, плоды становились все меньше и кислее. Даже непривередливые дети больше не хотели их есть. Кроме того, на персиковых деревьях часто заводились вредители, чьи волоски вызывали сильный зуд и боль, что привело к массовой вырубке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странно посмотрел на возвышающуюся позади гору Цинфэн. В прошлый раз, находясь в даосском храме на горе, он прервал исследование, обнаружив следы посторонних, но все же заметил слабые следы массивов. Может ли быть, что изменения с персиковыми деревьями в деревне Таоюань связаны с духовной энергией? Возможно, когда-то они питались духовной энергией, и плоды были вкусными, но теперь, когда энергия стала скудной, они превратились в обычные, ничем не примечательные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его догадки. На обратном пути он задумался о другом массиве — Малом массиве острой стали, который можно использовать для уничтожения вредителей и сорняков. Духовная энергия благоприятна для роста овощей и фруктов, но также привлекает вредителей и сорняки. Однако для создания Малого массива острой стали потребуются дополнительные материалы. Кроме того, есть Малый массив земли Гэнь, который можно использовать для улучшения почвы, что также способствует росту растений. Что касается полива, то здесь поможет Малая техника Весеннего Ветра и Дождя, которую можно применять периодически. Однако сейчас, с его текущими способностями, он еще не может этого сделать — для изучения даже начальных заклинаний ему нужно достичь третьего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Е Цзы и Ван Шуцзе, как и договорились, ждали на перекрестке в поселке Сивань. Велосипеды они оставили у знакомого магазина, чтобы забрать их позже и вернуться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машина брата Тана, — сказал Ван Шуцзе, указывая на приближающийся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знакомый BMW подъехал к ним, и окно опустилось, открыв улыбающееся лицо Тан Линцю. Он указал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мы поедем прямо в поселок Дунвань. Кстати, вы уже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и поздоровались с Чжао Цзюнем, они ответили на первоначальный вопрос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поели перед выходом. А вы, брат Тан и брат Чжао, уже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садитесь поудобнее, Чжао Цзюнь,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Ван Шуцзе в салоне было шумно, и они даже не заметили, как быстро прошло время. По сравнению с поселком Сивань, деревни в Дунване были более зажиточными, так как местность здесь была менее сложной, и было достаточно водных ресурсов. Поэтому Тан Линцю выбрал это место для одного из своих пилотных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выйдя из машины,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здесь намного лучше, чем в нашей деревне Таоюань. Не знаю, когда у нас наконец починят дорогу до поселка, чтобы было удобнее ездить. — Дорога из деревни Таоюань давно превратилась в грязь, после дождя она становилась непроходимой, а в сухую погоду поднималась пыль. В деревне хотели бы разбогатеть, но хорошие продукты не могли вовремя доставляться, и они просто гнили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кивнул. В тот день, когда господин Цзяо приехал в деревню Таоюань на мотоцикле, они также обсуждали проблему транспортировки. Если бы он взял на себя доставку, то цену на овощи пришлось бы снизить. Это была одна из причин, по которой Е Цзы предложил сначала провести проверку. Только если овощи будут хорошими, можно будет поднять цену, иначе по цене господина Цзяо они бы не заработали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подтолкнул Е Цзы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правительство активно развивает сельскую экономику, так что, вероятно, скоро появятся соответствующие программы. Тогда выделят средства, и мы сможем немного улучшить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и Е Цзы переглянулись. Говорить легко, но сделать сложно. Программы уже давно существуют, но деревень много, и когда до них дойдет очередь, неизвестно. Они уже пытались добиться улучшений, но пока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не стесняясь, подошел ближе к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наша деревня Таоюань — это трудная деревня. Когда уезд будет помогать бедным, не могли бы вы уделить нам особое внимание? Иначе все уедут на работу в город, и в деревне почти никого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моим двоюродным братом, но будет ли он слушать, это уже не от меня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деревне, Е Цзы спросил о сносе домов. Тан Линцю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сказал, что уезд уже утвердил этот проект, и документы разосланы. В конце года или в начале следующего этот район будет снесен, и мы будем следовать за уездом.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