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Хань с усмешкой взглянул на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главный, я не спрашиваю. Мои дедушка с бабушкой сказали, что хорошо, что не послушались родителей и не продали дом, чтобы переехать в город. Иначе мы здорово прогадали.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там шепчетесь сзади? — Линь Фэй, заметив, что они отстали, остановился и подождал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Говорим о строительстве скоростной трассы. Нашему уезду Аньси повезло — говорят, трасса пройдет прямо через нас. И заслуга в этом немалая Главы уезда Се, — улыбнулся Хань Хань, не упомянув о покупке дома семьей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и Сяо Вэньлян тоже живо заинтересовались темой. Или, скорее, теперь, когда новость разлетелась, весь уезд Аньси, от мала до велика, был охвачен энтузиазмом. Это полностью развеяло негативные последствия от падения прежнего главы уезда Фань и его окружения. Более того, репутация временно исполняющего обязанности главы уезда также взлетела. Несмотря на молодость, он принес в Аньси развитие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увлеченно обсуждали новости, их прервал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поднял голову 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твоя девушка пришла. Мы не будем вам мешать. Линь Фэй, Е-цзы,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тоже увидел девушку, стоящую у дороги. Она была высокой, с белоснежной кожей и легким макияжем. Под насмешками Сяо Вэньлян Хань Хань впервые застеснялся, бросил на товарища предупреждающий взгляд, после чего помахал рукой Е Цзы и остальным, словно торопясь их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Е Цзы оглянулся и увидел, как Хань Хань подошел к девушке. Их рост смотрелся вместе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язвительно начал упрекать Сяо Вэньлян, что тот не сказал им, что у Хань Хань появилась девушка, и потребовал рассказать, кто она такая. Судя по внешности, она явно была не из последних красавиц, но все же достаточно привлекательной, чтобы Хань Хань смог ее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 твоим ростом ты сам боишься, что тебя затмят? — Сяо Вэньлян насмехался над Линь Фэй, но тут же получил в ответ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некоторое время, Сяо Вэньлян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старшекурсница, за которой ухаживали многие парни. Кто бы мог подумать, что Хань Хань смог ее завоевать? Кстати, ее зовут Сюй Яфэй. Она умеет танцевать и играть на пианино. Хань Хань этому парню реально повезло. Ребята из баскетбольной команды здорово его потрепали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Сюй Яфэй? Я слышал о ней. Говорят, она из богатой семьи, ее отец владеет компанией, — вспомнил Линь Фэй, услышав имя. В Первой средней школе уезда действительно была такая известная старшекурсница, но так как они учились в разных корпусах, то мало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Яфэй? Е Цзы снова удивленно оглянулся, слегка нахмурившись. Слушая, как Сяо Вэньлян и Линь Фэй обсуждают эту старшекурсницу, он почувствовал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Сюй Яфэй и Хань Хань вместе напомнили ему о случае школьного насилия, произошедшем в его прошлой жизни. Жертвой тогда стал Хань Хань, а причиной стал любовный конфликт. Этот инцидент вызвал большой резонанс, и школьное руководство стало строже следить за дисциплиной. Е Цзы узнал подробности от других, так как сам редко интересовался делами других классов, сосредоточившись на учебе и уезжая домой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давности событий одно только имя Хань Хань не вызвало у него воспоминаний о предстоящем инциденте. Но вместе с именем Сюй Яфэй и описанием, данным Сяо Вэньлян и Линь Фэй,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романы строго запрещались, но подростки в период юности редко могли сдержать свои чувства. Более того, в период бунтарства чем больше учителя и родители запрещали, тем больше хотелось попробовать. Поэтому тайные отношения между парнями и девушками не были для них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роман Хань Хань с одноклассницей не был чем-то выдающимся. Но проблема заключалась в том, что эта Сюй Яфэй имела еще и парня на стороне. По неизвестным причинам она продолжала поддерживать близкие отношения с Хань Хань в школе. Когда ее внешний парень узнал об этом, он собрал группу людей и избил Хань Хань в переулке. Если бы не вмешательство полиции, Хань Хань мог бы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все. Внешний парень Сюй Яфэй имел непростое происхождение. По слухам, он был сыном какого-то чиновника из города. А у семьи Хань Хань не было связей. Тогда власти уезда и комитет образования хотели замять это дело, но в итоге оно все же стало достоянием общественности, вызвав большой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директор по воспитательной работе Ван ушел с должности. Официально говорилось, что он ушел на пенсию по состоянию здоровья, но в частных разговорах утверждали, что он настаивал на привлечении виновных к ответственности и не соглашался с давлением на пострадавшую сторону со стороны школы и комитета образования. Именно из-за таких слухов Е Цзы стал испытывать глубокое уважение к строгому учителю Вану, который искренне заботился о своих учениках, даже если итоговый результат был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выздоровления Хань Хань вскоре перевелся из Первой средней школы уезда. Куда он уехал, Е Цзы не знал, так как тогда Хань Хань был для него просто незнакомцем, жертвой одного из инцидентов. Сюй Яфэй же была исключена из школы, а ее внешний парень и его отец, как говорили, также понесли какое-то наказание, но оно было незначительным по сравнению с тяжестью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 Цзы случайно познакомился с Хань Хань из-за покупки дома, а также благодаря тому, что Хань Хань предупредил его о ситуации с Е Дуном и Ху Ге. Е Цзы очень не хотел, чтобы Хань Хань пострадал из-за такой девушки, как Сюй Яфэй, и столкнулся с несправедливостью. В прошлой жизни Хань Хань провел в больнице целый месяц, что говорит о серьезности его травм. Неудивительно, что директор Ван вступился за своего ученика. Но в итоге не только Хань Хань уехал, но и вся его семья покинула уезд Аньси. Е Цзы не верил, что на это не повлияло происхождение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был энергичным и симпатичным парнем, к тому же членом школьной баскетбольной команды, поэтому популярность среди девушек была для него естественной. Но теперь, когда Е Цзы вспомнил об этом инциденте, он не мог просто смотреть, как трагедия снова обрушится на Хань Хань, как и раньше, когда он не мог молчать, зная о предстоящей беде с заместителем главы уезда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как-то предупредить Хань Хань, чтобы он держался подальше от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обычно не интересовался сплетнями внутри и вне школы, поэтому его молчание не привлекло внимания Сяо Вэньлян и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учебным корпусом Линь Фэй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Сюй Яфэй не встречалась раньше с тем парнем? Как быстро Хань Хань успел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заинтересовало Е Цзы,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Яфэй было много парней? Почему они все еще так ею интересуются?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усмехнулся, погладив Е 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слишком наивен. Все просто играют, никто не воспринимает это всерьез. Сюй Яфэй красивая и умеет развлекаться. Говорят, что она хочет поступить в киноинститут и стать звездой, поэтому встречаться с парнями для нее — просто развлечение перед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тоже хихикнул, считая Е Цзы слишком наивным. Е Цзы поморщился. Если бы это была просто игра, то все было бы не так страшно. Но они не знали, к чему это может привести. Когда произойдет трагедия, никто уже не сможет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когда с чувствами обращаются как с игрушкой,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Хань знает об этом? Понимает, что за человек Сюй Яфэй? Но я только что видел, как он выглядел, и мне кажется, что он... влюблен. — Столкнувшись с поддразниванием друзей, Хань Хань явно не просто играл. Е Цзы не мог поверить, что он просто гордился тем, что завоевал такую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