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это за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Чэндун, дважды получив отказ, был немного раздражён. В этих местах даже сыновья мэра или губернатора не стали бы так бесцеремонно отвергать его предложения. Поэтому ранее вежливый Ли Чэндун теперь выглядел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отец сказал, чтобы я его не трогал, вероятно, у него есть связи наверху. Ладно, давайте просто развлечёмся, с этими двумя нам будет не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 Ли. Кстати, у вас же тут есть девушка, так что давайте позовём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выяснить подробностей, окружающие старались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позвоню ей. Действительно, давно не виделись,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Чэндун, говоря это, достал телефон и засмеялся с некоторой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занятия закончились около четырёх часов. Е Цзы заранее предупредил Линь Фэя и остальных, поэтому, закончив уроки, он быстро собрал вещи и ушёл, пообещав принести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Линцю не пришлось ждать. Когда Е Цзы вышел к воротам школы, он уже был там. Машина, как обычно, стояла в переулке, и, встретившись, они с улыбками направились к ней, не заметив, как Пань Цзинвэнь с ненавистью смотрела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странного характера сейчас рядом с ней не было никого, а те, кто хотел бы стать её защитником, не вызывали у неё интереса. Холодно посмотрев на них, она повернулась и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Цзы, услышав название места,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зачем идти в ресторан XX? Можно было просто найти какое-нибудь место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тебе не сказал, но сегодня вечером ужин за счёт старшего брата. Я давно хотел познакомить вас, но старший брат был занят и не мог найти времени. Не волнуйся, старший брат — это ведь и твой старший брат. Будем ужинать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потребовалось некоторое время, чтобы осмыслить это, и он не мог не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почему ты не сказал мне раньше? Я бы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рассмеялся и потрепал Е Цзы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подготовка? Это же не какая-то важная персона. Не волнуйся, место в ресторане тоже забронировал старший брат. Просто ешь сколько влезет, ты его не разоришь.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смутился, чувствуя, что его воспринимают как обжору. Кто бы мог подумать, что кто-то скажет, что можно разорить молодого господина Се. Однако, думая о встрече с главой уезда, он всё же немного нервничал. В обеих своих жизнях он был простым человеком. Сейчас Е Цзы не задумывался о том, почему в обеих жизнях ему было так легко общаться с Тан Линцю. Ведь в будущем Се Цинжун шёл по пути близости к народу, а Тан Линцю, глава международной корпорации «Линтянь», был как снежная вершина, которую можно только созерцать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отелю «Шэнхуан», и подошедший портье открыл дверь. Тан Линцю вместе с Е Цзы вышел, и Чжао Цзюнь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их к залу, забронированному Се Цинжоном, и дверь открылась изнутри, показав доброжелательное улыбающееся лицо. Е Цзы почувствовал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тот самый Е-цзы, о котором так часто говорит Сяо Цю? Заходи, если Сяо Цю считает тебя младшим братом, то и для меня ты брат. Давайте сегодня поужинаем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протянул руку, и Е Цзы поспешил подать свою. Рукопожатие было крепким, а стоящий рядом Тан Линцю выглядел немного нетерпеливым, подталкивая Е Цзы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слишком много говоришь. Своим видом ты напугал Е-цзы, и он даже говорить боится. Слушай, Е-цзы ещё молод, не навязывай ему свои политические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тихо усмехнулся, видя, как его двоюродный брат так переживает за парня, что даже угрожает ему,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зал, и дверь закрылась за ними. Внутри был ещё один человек, который знакомо поздоровался с Чжао Цзюнем. Без представления со стороны Се Цинжона, Тан Линцю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водитель старшего брата, Чжан Мэн. Если вдруг не сможешь найти старшего брата,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немного скованно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был немногословен, но по его тону было ясно, что он человек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так говорил, потому что прекрасно знал, что именно Е Цзы первым предупредил о ситуации с Хуан Цзяци, что привлекло внимание второго молодого господина Тана и молодого господина Се, предотвратив неприятности. Кроме того, Е Цзы пользовался уважением второго молодого господина Тана, и даже если бы ничего не произошло, просьба второго молодого господина не была бы проигнорирована.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Цзы, благодаря общению с Се Цинжуном, почувствовал себя более расслабленно. Глядя на брата Тана с одной стороны и на главу уезда с другой, он не мог не восхищаться. Неудивительно, что в прошлой жизни Се Цинжуна многие помнили. Такой уровень мастерства был не каждому по силам. Его мягкие слова заставляли непроизвольно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выбрал Сяо Цю. Если что-то ещё захочется, добавьте. В твоём возрасте организм растёт, так что не стесняйся,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уезда лично налил чай Е Цзы, а Тан Линцю, услышав это,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Он ничего не сделал, а уже заставляет тебя называть его братом. Такой наглый, Е-цзы, запомни: по наглости никто не сравнится с нашим временно исполняющим обязанности главы уезда. Не дай себя обмануть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мог сдержать улыбку, а Се Цинжун чуть не поперхнулся чаем. Неужели можно так позорить своего старшего брата перед чужими? Хотя Е-цзы и не чужой, но хотя бы немного уважения к временно исполняющему обязанности главы уезда. Чжао Цзюнь и Чжан Мэн делали вид, что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шутливого обмена атмосфера в зале стала ещё более расслабленной. Ужин прошёл в приятной обстановке, и вскоре Се Цинжун легко перевёл разговор на деревню Таоюань, быстро выяснив все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кое-что узнал о деревне Таоюань. Раньше там жил один известный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проглотив кусочек, который ему положил Тан Линцю,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в деревне Таоюань взрывали горы, чтобы построить дорогу и мост?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тогда. Иначе зачем бы сверху тратили силы на строительство дороги? Не ожидал, что ты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Цинжун, узнав о Е Цзы, тоже провёл небольшое исследование. Поскольку он был обязан Е Цзы, он был готов в рамках своих полномочий немного склонить политику в пользу деревни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стариков в деревне, но та семья давно переехала из Таоюаня. Прошло уже двадцать-тридцать лет, и, наверное, мало кто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слышал это от дедушки и бабушки Ван, которые рассказывали истории. Даже дедушка не знал всех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Таоюане все предки были беженцами, люди отовсюду. Говорят, название деревне дал старый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кто был тот известный человек? 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 покачал бокал с вином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ты, наверное, не догадаешься. Это был человек из семьи Шэн в городе S. Их потомки до сих пор живут в S, но, вероятно, они даже не знают о своём прошлом в Таоюане.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Шэн? Е Цзы повернулся к Тан Линцю, который выглядел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семья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объяснил недоумевающему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Шэн давно была известной в S. Они занимались промышленностью и торговлей, и их можно было назвать самыми богатыми в то время. Во время войны семья Шэн разбрелась, чтобы укрыться, и одна из ветвей оказалась в Таоюане. После установления мира государство вернуло семье Шэн часть их имущества. Сейчас семья Шэн, хотя и не так могущественна, как раньше, всё ещё известна в S и по всей стране. Недавно я был в S, чтобы получить участок земли, и конкурировал с семьей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был поражён, не ожидая, что у семьи такая история. Но всё это уже не имеет отношения к Таоюаню. Хотя в прошлом семья Шэн сделала для деревни что-то хорошее, облегчив передвижение, хотя их методы были грубыми и нанесли ущерб окружающей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кому достался тот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волнением спросил, конечно, он был на стороне брата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держа бокал,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заставило Се Цинжуна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