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и собаки — извечные враги, и ужиться они не могут. Тем более что их кошка уже начала проявлять характер маленькой тиранки. У других кошки и собаки могут жить вместе, но это не значит, что их кошка согласится на такое соседство.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старика Чжана на западе деревни недавно родились щенки. Через пару дней я схожу и возьму одного, — Е Вэньбо сказал это без колебаний. — Дворняги в деревне не ценятся.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Цзы встретил Чэнь Цзяньбина, который приехал за овощами. Дед рассказал, что Чэнь Цзяньбин — бывший военный, и вместе с женой, сестрой владельца ресторана, они открыли небольшой магазин в поселке. Чэнь Цзяньбин также занимается мелким транспортом. Жизнь семьи Чэнь, хотя и не такая роскошная, как у владельца ресторана, все же лучше, чем у большинства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рассказа деда Е Цзы сразу вспомнил семью Чэнь. Поселок Сивань не такой уж большой, и со временем он познакомился почти со всеми его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Цзяньбину было около тридцати лет. Он был высоким и крепким, говорил мало, но, приехав, сразу помогал по хозяйству, работая быстро и усердно. Увидев Е Цзы, он предложил ему зайти в гости, когда тот будет в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поехал. Вернусь через пару дней. Не нужно ничего готовить заранее, я помогу, когда приеду, — Чэнь Цзяньбин, закончив погрузку овощей, завел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езжай осторожнее, — Е Вэньбо проводил его до ворот и наблюдал, как тот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помыл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схожу на запад деревни, посмотрю щенков. Возьму Цюцю с собой, может, сразу и принесу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Е Вэньбо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говорил об этом с Ван Шуцзе, и тот предложил пойти вместе. Ему тоже было интересно, и он подумывал завести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Ван, где Шуцзе? Он сказал, что пойдет со мной смотреть щенков, — Е Цзы пришел в дом Ван. Только в таких ситуациях он называл Ван Шуцзе по детскому прозвищу. В средней школе тот запретил Е Цзы так его называть, и Е Цзы привык к новому обращению, хотя поначалу оно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Шуцзе, Е Цзы зовет тебя! — Дедушка Ван крикнул в дом, а затем с улыбкой заговорил с Е Цзы. — Под влиянием Е Цзы его внук стал более ответственным. Раньше он пропадал на каникулах, а теперь даже читал книги в своей комнате. Бабушка, увидев это впервые, даже пощупала его лоб, проверяя, не заболел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внук станет таким же, как Е Цзы, но даже половины его ответственности было бы достаточно, чтобы они с бабушкой могли спокойно уйти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Ван Шуцзе выбежал из дома, промчавшись мимо дедушки и увлекая за собой Е Цзы, только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я принесу вам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Ван вышла вслед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его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были далеко и не слышали. Дедушка Ван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 Он же каждый день ездит в поселок на учебу. Придется нам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Ван посмотрела на мужа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кур завели, хоть яйца будут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Ван не стал спорить, заложил руки за спину и направился к дому Е, чтобы поболтать с Е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подальше, Ван Шуцзе замедлил шаг и, оглянувшись, указал на черного котенка, сидящего на груди Е Цзы,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что, взял с собой эту малышку? Ты слишком ее балуешь. Ты знаешь, насколько она сильная? Она не только собак гоняет, но и ежа поймала. Я бы сказал, она почти как дух. Смотри, она даже на меня мяукает, когда я о ней плохо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засунул черного котенка под куртку и прижал его голову, которая пыталась высунуться: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быстро меня тащил? Бабушка Ван не разрешает тебе заводить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я принесу щенка, она не станет возражать. Максимум — поругает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смеялись и шутили, пока не добрались до дома Чжана на западе деревни. Двор был огорожен забором по пояс, и через него было видно, что происходит внутри. Ван Шуцзе, как свой, открыл калитку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мы с Е Цзы пришли посмотреть на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сарае, сами посмотрите, — из дома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 Чжан, мы сами посмотрим, — Ван Шуцзе направился к сараю, и, войдя, они услышали тихое скуление. Следуя за звуком, они нашли угол, где мать-собака вылизывала щенка, который выполз из корзины. Это была большая желтая собака, и в корзине было еще три щенка. Ван Шуцзе, знавший ситуацию лучше,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уже забрали, это были соседи из другой деревни. Е-цзы, какого ты хочешь? Хотя, подожди, твоя кошка разрешит тебе завести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поставил Цюцю на пол. Увидев большую собаку и щенков, она выгнула спину и зашипела, шерсть на ней встала дыбом. Мать-собака настороженно смотрела на черного котенка, издавая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тут можно завести собаку? — Ван Шуцзе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толкнул Цюцю, и она, перевернувшись, жалобно мяукнула. Е Цзы, словно объясняя, указал на щенков: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собака для охраны дома. Мы должны взять одну. Смотри, какую ты выберешь, иначе я сам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Е-цзы, ты думаешь, что эта кошка понимает тебя? Она может выбрать щенка? — Ван Шуцзе удивленно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обращал внимания на его смех. Он был уверен, что Цюцю понимает его, и потому осмотрел щенков. Мать-собака была здоровой и крепкой, значит, и щенки должны быть хорошими. Цюцю, видя, что Е Цзы не обращает на нее внимания, забеспокоилась. Она встала на его ногу и мяукнула, а затем поцарапала его, надеясь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смотрел на это с широко открытыми глазами, словно это было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 Цзы наклонился к Цюцю, с трудом сдерживая смех. Он заметил щенка с черно-желтым окрасом, который выполз из корзины. Мягкий и пушистый, он сразу понравился Е Цзы. Он указал на щенка и спросил Цюцю: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Цюцю попробовала мяукнуть, но, не получив ответа, с грустью спустилась к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щенку и, разозлившись, толкнула его головой. Щенок упал, и Ван Шуцзе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не понимая, что происходит, встал, но снова был сбит кошкой. Повторив это несколько раз, Цюцю подтолкнула щенка к Е Цзы, показывая, что выбрала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смеялся до боли в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выбрала его, потому что он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Выбрали? Какого взять, я помогу, — Чжан Лиган, закончив свои дела,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Шуцзе, сдерживая смех, указал на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видишь, кошка Е Цзы сама выбрала щенка. Дядя Чжан, а ты помоги мне выбрать, чтобы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Лиган посмотрел и тоже рассмеялся, видя, как маленькая черная кошка продолжает толкать щенка к Е Цзы, несмотря на свои размеры: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 Цзы, бери этого. Он самый активный из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одного из оставшихся щенков и протянул Ван Шуцзе: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бери этого. Он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щенком Е Цзы, этот был больше похож на мать, с преобладанием желтого окраса.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Шуцзе, не раздумывая, взял щенка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Мы не можем оставить всех, остальных тоже придется отдать. Главное, хорошо их вырастите.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Ван Шуцзе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как ты думаешь, как назвать нашу собаку? Дядя Линь совсем не оригинален, его собаку зовут просто «Большой Желтый». Я хочу что-то более внушительное, мощное. Когда она вырастет, я возьму ее на охоту в горы. Как насчет «Ба Ху»? Внушительно,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