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и собаки — извечные враги, и ужиться они не могут. Тем более что их кошка уже начала проявлять характер маленькой тиранки. У других кошки и собаки могут жить вместе, но это не значит, что их кошка согласится на такое соседство.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старика Чжана на западе деревни недавно родились щенки. Через пару дней я схожу и возьму одного, — Е Вэньбо сказал это без колебаний. — Дворняги в деревне не 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Цзы встретил Чэнь Цзяньбина, который приехал за овощами. Дед рассказал, что Чэнь Цзяньбин — бывший военный, и вместе с женой, сестрой владельца ресторана, они открыли небольшой магазин в поселке. Чэнь Цзяньбин также занимается мелким транспортом. Жизнь семьи Чэнь, хотя и не такая роскошная, как у владельца ресторана, все же лучше, чем у большинства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деда Е Цзы сразу вспомнил семью Чэнь. Поселок Сивань не такой уж большой, и со временем он познакомился почти со всеми его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Цзяньбину было около тридцати лет. Он был высоким и крепким, говорил мало, но, приехав, сразу помогал по хозяйству, работая быстро и усердно. Увидев Е Цзы, он предложил ему зайти в гости, когда тот будет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поехал. Вернусь через пару дней. Не нужно ничего готовить заранее, я помогу, когда приеду, — Чэнь Цзяньбин, закончив погрузку овощей, завел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езжай осторожнее, — Е Вэньбо проводил его до ворот и наблюдал, как тот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помыл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схожу на запад деревни, посмотрю щенков. Возьму Цюцю с собой, может, сразу и принесу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Е Вэньбо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говорил об этом с Ван Шуцзе, и тот предложил пойти вместе. Ему тоже было интересно, и он подумывал завести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Ван, где Шуцзе? Он сказал, что пойдет со мной смотреть щенков, — Е Цзы пришел в дом Ван. Только в таких ситуациях он называл Ван Шуцзе по детскому прозвищу. В средней школе тот запретил Е Цзы так его называть, и Е Цзы привык к новому обращению, хотя поначалу оно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Шуцзе, Е Цзы зовет тебя! — Дедушка Ван крикнул в дом, а затем с улыбкой заговорил с Е Цзы. — Под влиянием Е Цзы его внук стал более ответственным. Раньше он пропадал на каникулах, а теперь даже читал книги в своей комнате. Бабушка, увидев это впервые, даже пощупала его лоб, проверяя,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внук станет таким же, как Е Цзы, но даже половины его ответственности было бы достаточно, чтобы они с бабушкой могли спокойно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Ван Шуцзе выбежал из дома, промчавшись мимо дедушки и увлекая за собой Е Цзы, только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я принесу вам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вышла вслед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его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были далеко и не слышали. Дедушка Ван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Он же каждый день ездит в поселок на учебу. Придется нам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посмотрела на мужа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кур завели, хоть яйца будут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 не стал спорить, заложил руки за спину и направился к дому Е, чтобы поболтать с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подальше, Ван Шуцзе замедлил шаг и, оглянувшись, указал на черного котенка, сидящего на груди Е Цзы,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что, взял с собой эту малышку? Ты слишком ее балуешь. Ты знаешь, насколько она сильная? Она не только собак гоняет, но и ежа поймала. Я бы сказал, она почти как дух. Смотри, она даже на меня мяукает, когда я о ней плохо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засунул черного котенка под куртку и прижал его голову, которая пыталась высунуться: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быстро меня тащил? Бабушка Ван не разрешает тебе заводить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я принесу щенка, она не станет возражать. Максимум — поругает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смеялись и шутили, пока не добрались до дома Чжана на западе деревни. Двор был огорожен забором по пояс, и через него было видно, что происходит внутри. Ван Шуцзе, как свой, открыл калитку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мы с Е Цзы пришли посмотреть на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сарае, сами посмотрите, — из дома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Чжан, мы сами посмотрим, — Ван Шуцзе направился к сараю, и, войдя, они услышали тихое скуление. Следуя за звуком, они нашли угол, где мать-собака вылизывала щенка, который выполз из корзины. Это была большая желтая собака, и в корзине было еще три щенка. Ван Шуцзе, знавший ситуацию лучше,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уже забрали, это были соседи из другой деревни. Е-цзы, какого ты хочешь? Хотя, подожди, твоя кошка разрешит тебе завести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поставил Цюцю на пол. Увидев большую собаку и щенков, она выгнула спину и зашипела, шерсть на ней встала дыбом. Мать-собака настороженно смотрела на черного котенка, издавая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тут можно завести собаку? — Ван Шуцзе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толкнул Цюцю, и она, перевернувшись, жалобно мяукнула. Е Цзы, словно объясняя, указал на щенков: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собака для охраны дома. Мы должны взять одну. Смотри, какую ты выберешь, иначе я сам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Е-цзы, ты думаешь, что эта кошка понимает тебя? Она может выбрать щенка? — Ван Шуцзе удивленно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обращал внимания на его смех. Он был уверен, что Цюцю понимает его, и потому осмотрел щенков. Мать-собака была здоровой и крепкой, значит, и щенки должны быть хорошими. Цюцю, видя, что Е Цзы не обращает на нее внимания, забеспокоилась. Она встала на его ногу и мяукнула, а затем поцарапала его, надеясь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смотрел на это с широко открытыми глазами, словно это было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Цзы наклонился к Цюцю, с трудом сдерживая смех. Он заметил щенка с черно-желтым окрасом, который выполз из корзины. Мягкий и пушистый, он сразу понравился Е Цзы. Он указал на щенка и спросил Цюцю: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Цюцю попробовала мяукнуть, но, не получив ответа, с грустью спустилась к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щенку и, разозлившись, толкнула его головой. Щенок упал, и Ван Шуцзе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не понимая, что происходит, встал, но снова был сбит кошкой. Повторив это несколько раз, Цюцю подтолкнула щенка к Е Цзы, показывая, что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смеялся до боли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выбрала его, потому что он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Выбрали? Какого взять, я помогу, — Чжан Лиган, закончив свои дела,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сдерживая смех, указал на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видишь, кошка Е Цзы сама выбрала щенка. Дядя Чжан, а ты помоги мне выбрать, чтобы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Лиган посмотрел и тоже рассмеялся, видя, как маленькая черная кошка продолжает толкать щенка к Е Цзы, несмотря на свои размеры: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 Цзы, бери этого. Он самый активный из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одного из оставшихся щенков и протянул Ван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бери этого. Он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щенком Е Цзы, этот был больше похож на мать, с преобладанием желтого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не раздумывая, взял щенка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не можем оставить всех, остальных тоже придется отдать. Главное, хорошо их вырастите.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Ван Шуцзе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как ты думаешь, как назвать нашу собаку? Дядя Линь совсем не оригинален, его собаку зовут просто «Большой Желтый». Я хочу что-то более внушительное, мощное. Когда она вырастет, я возьму ее на охоту в горы. Как насчет «Ба Ху»? Внушительно,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