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знал, что он любит собак, хотя раньше у него не хватало терпения их заводить. К тому же в то время у них дома уже была собака, что удовлетворяло его любовь к этим животным: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Е-цзы, тебе тоже нравится, правда? Так и решили. Кстати, я могу помочь тебе с именем для твоей собаки? Цюцю — звучит совсем не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Цюцю выскочил и замяукал на него. Имя, данное хозяином, конечно, было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собаку назовём Сяо Лан, — Е-цзы, опасаясь Ван Шуцзе, поспешил первым заявить права на имя для третьего нечеловеческого члена семьи Е. Так и было решено, с надеждой, что у этой собаки будет что-то от волчьего характера, чтобы она действительно могла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 сожалением причмокнул губами. Он хотел предложить имя, которое только что придумал для собаки Е-цзы, — Сай Ху. Тогда бы у них был бы Ба Ху и Сай Ху — как братья, звучало бы внушительно!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Е, он помахал рукой и, обняв своего щенка, отправился домой, чтобы похвастаться. Е Вэньбо был рад, увидев принесённого щенка. В доме стало веселее с этими маленькими существами. Ведь сейчас он был занят только делами в огороде, и в доме не было прежней суеты, как раньше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Ван, услышав, что его внук действительно принёс щенка, поспешил домой,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 собакам относились без особых церемоний. Когда их первая собака появилась, она тоже была щенком, и Е Вэньбо заботился о ней, так что теперь проблем не было. Это было видно по Цюцю: хотя он и не вырос в размерах, его шерсть была блестящей и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Вэньбо нашёл старую ватную одежду и корзину, чтобы сделать лежанку для Сяо Лана, которую поставил у своей кровати. Е Цзы возвращался домой только на выходные, так что забота о собаках и кошках, конечно, ложилась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это случайное действие очень обрадовало Цюцю. Весь вечер он спокойно лежал на коленях Е Цзы, а ночью, свернувшись калачиком с хвостом, устроился у его изголовья, не проявляя никакого недовольства по поводу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особо задумывался об этом, но, видя, как Цюцю ведёт себя спокойно, дал ему каплю Жидкости накопления духа. Сяо Лану он не дал, боясь, что тот, как и Цюцю, не вырастет. Он надеялся, что Сяо Лан быстро вырастет и сможет охранять дом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что, когда вернётся в школу, Цюцю, ночью вернувшись в комнату Е Вэньбо, снова возмутится, увидев, что лежанка Сяо Лана заняла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Е Цзы узнал новость: Хань Хань уехал в столицу провинции на тренировки, чтобы подготовиться к провинциальным соревнованиям следующей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знал, было ли так в прошлой жизни, но перед уходом на выходные он не слышал, чтобы Хань Хань упоминал об этом, так что, видимо, это не было запланировано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днём, играл в баскетбол на площадке с парнями. Один из друзей Хань Ханя попросил передать тебе, что Хань Хань перед отъездом хотел, чтобы тебе сообщили: когда он вернётся на каникулы, зайдёт к тебе домой. У него есть номер телефона твоего соседа, так что он сможет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ожидал, что это случится так внезапно, раньше он об этом не говорил, — Е 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одна странная вещь, — Сяо Вэньлян с любопытством продолжил. — Хань Хань ведь только недавно сошёлся с Сюй Яфэй, они так хорошо ладили. Но теперь он попросил друга, когда она вернётся в школу, передать ей, что они расстаются. Почему вдруг решил расстаться? Друг спрашивал его, но он не объяснил, просто сказал, что они не подходят. Е-цзы, ты, может, знаешь что-то? Видел, как ты на прошлой неделе часто общался с Хань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внутренне вздохнул, но на лице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же сказал, что Хань Хань уехал в столицу провинции и не скоро вернётся. Может, он решил, что долгая разлука делает отношения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чувствовал, что что-то не так, но слова Е Цзы тоже звучали логично. Если они будут разлучены на месяц или два, для влюблённых это может быть действительно сложно, так что лучше просто мирно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поняв, он перестал зацикливаться на этом. Вспомнив о другом, Сяо Вэньлян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 Ханя есть номер телефона твоего соседа, ты тоже должен дать мне его. Так я смогу звонить тебе, когда буду дома или на каникулах. Е-цзы, мы ведь одноклассники и живём в одной комнате, наши отношения ближе, чем с Хань Ханем,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трудом сдержал смех и оставил номер телефона Ван Шуцзе, объяснив, что они с детства друзья. Позже, когда Линь Фэй и другие вернулись, услышав от Сяо Вэньляна, тоже записали номер. На каникулах, во время Нового года, можно было бы позвонить друг другу с поздравлениями, а если живёшь рядом, то 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тоже не всегда был в Аньси. В среду Е Цзы получил звонок от Чжан Мэна в общежитии. Так как Чжао Цзюнь уехал с Тан Линцю, Чжан Мэн сообщил, что молодой господин Ли вернулся в город. Е Цзы не ожидал, что Чжан Мэн специально сообщит ему об этом, и поблагодарил 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утреннем поднятии флага в четверг Е Цзы увидел Сюй Яфэй. Он не специально искал её, но Сяо Вэньлян указал на неё. В тот момент она говорила с другим парнем с напряжённым лицом. Сяо Вэньлян сказал, что это тот самый парень, которому Хань Хань поручил передать сообщение. Они были в одной баскетбольной команде. Со стороны казалось, что они поссорились, и через некоторое время лицо парня тоже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парень из команды Хань Ханя встретил Сяо Вэньляна и его друзей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Хань Хань думал. Он только недавно добился её, а теперь так просто бросил. Если бы бросил кого-то другого, ещё куда ни шло, но именно Сюй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Сюй Яфэй? — с любопытством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все в школе знают, что раньше только Сюй Яфэй бросала других, а не её бросали. Сяо Вэньлян, ты не видел, каким было её лицо, когда я передал ей это. Если бы не просьба Хань Ханя, я бы никогда не стал заниматься такой неприятной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передавал любовные письма, но никогда не помогал бросать кого-то. А Хань Хань просто ушёл, оставив после себя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бросил? Я думал, Сяо Вэньлян шутит, — Линь Фэй удивился, заставив Сяо Вэньляна закатить глаза. Зачем ему шутить на такую тему? — Разве раньше не было никаких намёков?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задумчиво провёл рукой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 столицу провинции тоже было что-то странное. Если бы вы не спросили, я бы и не вспомнил. Кстати, однажды вечером Хань Хань принёс в общежитие несколько бутылок пива, напился и только потом лёг спать. В те дни он действительно выглядел не очень хорошо. В общем, Сюй Яфэй выпускается в следующем году, а у Хань Ханя ещё два года, так что рано или поздно они бы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никто не верил, что их отношения продлятся долго. Е Цзы не знал, назвать ли их оптимистами или просто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Хань Ханя не было, и Сюй Яфэй не с кем было устраивать сцены. Перед экзаменами парень из команды пришёл в их общежитие,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требовала, чтобы Хань Хань вышел и всё объяснил, иначе не успокоится. Но прошло совсем немного времени, и она уже нашла нового парня, и это тоже кто-то из нашей баскетбольной команды. Хань Хань всегда был хорошим другом и парнем, но, думаю, он правильно поступил, бросив её. Судя по всему, она не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нашла кого-то? — Е Цзы удивился. Если раньше он чувствовал себя неловко из-за своих действий, то теперь он испытывал к Сюй Яфэй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Хань Хань расстался с ней, она была просто чужой для него, незнакомкой. Но то, что она так быстро нашла нового парня, заставило Е Цзы беспокоиться. Неужели несчастье, которого избежал Хань Хань, теперь постигнет другого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подрался с ним на площадке. Как можно так поступать с другом? Заводить отношения с Сюй Яфэй — это предательство по отношению к Хань Ханю, — парень продолжал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